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56" w:rsidRPr="00EC7856" w:rsidRDefault="00EC7856" w:rsidP="00EC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56">
        <w:rPr>
          <w:rFonts w:ascii="Times New Roman" w:hAnsi="Times New Roman" w:cs="Times New Roman"/>
          <w:sz w:val="24"/>
          <w:szCs w:val="24"/>
        </w:rPr>
        <w:t>Утверждаю</w:t>
      </w:r>
    </w:p>
    <w:p w:rsidR="00EC7856" w:rsidRPr="00EC7856" w:rsidRDefault="00EC7856" w:rsidP="00EC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856">
        <w:rPr>
          <w:rFonts w:ascii="Times New Roman" w:hAnsi="Times New Roman" w:cs="Times New Roman"/>
          <w:sz w:val="24"/>
          <w:szCs w:val="24"/>
        </w:rPr>
        <w:t>иректор БОУ г.Омска</w:t>
      </w:r>
    </w:p>
    <w:p w:rsidR="00EC7856" w:rsidRPr="00EC7856" w:rsidRDefault="00EC7856" w:rsidP="00EC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56">
        <w:rPr>
          <w:rFonts w:ascii="Times New Roman" w:hAnsi="Times New Roman" w:cs="Times New Roman"/>
          <w:sz w:val="24"/>
          <w:szCs w:val="24"/>
        </w:rPr>
        <w:t>«Средняя общеобразовательная школа № 162»</w:t>
      </w:r>
    </w:p>
    <w:p w:rsidR="00EC7856" w:rsidRPr="00EC7856" w:rsidRDefault="00EC7856" w:rsidP="00EC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56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EC7856">
        <w:rPr>
          <w:rFonts w:ascii="Times New Roman" w:hAnsi="Times New Roman" w:cs="Times New Roman"/>
          <w:sz w:val="24"/>
          <w:szCs w:val="24"/>
        </w:rPr>
        <w:t>Чубарева</w:t>
      </w:r>
      <w:proofErr w:type="spellEnd"/>
    </w:p>
    <w:p w:rsidR="00EC7856" w:rsidRPr="00EC7856" w:rsidRDefault="00087463" w:rsidP="00EC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____________________2022</w:t>
      </w:r>
      <w:r w:rsidR="00EC7856" w:rsidRPr="00EC7856">
        <w:rPr>
          <w:rFonts w:ascii="Times New Roman" w:hAnsi="Times New Roman" w:cs="Times New Roman"/>
          <w:sz w:val="24"/>
          <w:szCs w:val="24"/>
        </w:rPr>
        <w:t>г</w:t>
      </w:r>
    </w:p>
    <w:p w:rsidR="002928A1" w:rsidRPr="002928A1" w:rsidRDefault="002928A1" w:rsidP="00EC7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A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353A" w:rsidRDefault="002928A1" w:rsidP="0029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28A1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2928A1">
        <w:rPr>
          <w:rFonts w:ascii="Times New Roman" w:hAnsi="Times New Roman" w:cs="Times New Roman"/>
          <w:b/>
          <w:sz w:val="24"/>
          <w:szCs w:val="24"/>
        </w:rPr>
        <w:t xml:space="preserve"> направленных на формирование и оценку функциональной грамотности обучающихся БОУ г. Омска «Средняя общеобразовательная школа</w:t>
      </w:r>
      <w:r w:rsidR="00BD7921">
        <w:rPr>
          <w:rFonts w:ascii="Times New Roman" w:hAnsi="Times New Roman" w:cs="Times New Roman"/>
          <w:b/>
          <w:sz w:val="24"/>
          <w:szCs w:val="24"/>
        </w:rPr>
        <w:t xml:space="preserve"> № 162» на 2023-2024</w:t>
      </w:r>
      <w:r w:rsidRPr="002928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934"/>
        <w:gridCol w:w="2215"/>
        <w:gridCol w:w="2453"/>
        <w:gridCol w:w="3845"/>
        <w:gridCol w:w="1583"/>
      </w:tblGrid>
      <w:tr w:rsidR="002928A1" w:rsidTr="00230964">
        <w:tc>
          <w:tcPr>
            <w:tcW w:w="756" w:type="dxa"/>
          </w:tcPr>
          <w:p w:rsidR="002928A1" w:rsidRDefault="002928A1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934" w:type="dxa"/>
          </w:tcPr>
          <w:p w:rsidR="002928A1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5" w:type="dxa"/>
          </w:tcPr>
          <w:p w:rsidR="002928A1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3" w:type="dxa"/>
          </w:tcPr>
          <w:p w:rsidR="002928A1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45" w:type="dxa"/>
          </w:tcPr>
          <w:p w:rsidR="002928A1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583" w:type="dxa"/>
          </w:tcPr>
          <w:p w:rsidR="002928A1" w:rsidRDefault="00716C66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7463" w:rsidTr="00A17C68">
        <w:tc>
          <w:tcPr>
            <w:tcW w:w="756" w:type="dxa"/>
          </w:tcPr>
          <w:p w:rsidR="00087463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0" w:type="dxa"/>
            <w:gridSpan w:val="5"/>
          </w:tcPr>
          <w:p w:rsidR="00087463" w:rsidRPr="00716C66" w:rsidRDefault="00087463" w:rsidP="00716C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87463" w:rsidTr="00230964">
        <w:tc>
          <w:tcPr>
            <w:tcW w:w="756" w:type="dxa"/>
          </w:tcPr>
          <w:p w:rsidR="00087463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63" w:rsidRDefault="00716C66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34" w:type="dxa"/>
          </w:tcPr>
          <w:p w:rsidR="00087463" w:rsidRPr="00716C66" w:rsidRDefault="00716C66" w:rsidP="0071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6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мероприятий, направленного</w:t>
            </w:r>
            <w:r w:rsidRPr="00716C66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образовательной организации.</w:t>
            </w:r>
          </w:p>
        </w:tc>
        <w:tc>
          <w:tcPr>
            <w:tcW w:w="2215" w:type="dxa"/>
          </w:tcPr>
          <w:p w:rsidR="00087463" w:rsidRPr="00716C66" w:rsidRDefault="00BD7921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2023</w:t>
            </w:r>
            <w:r w:rsidR="00716C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087463" w:rsidRPr="00716C66" w:rsidRDefault="00716C66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</w:p>
        </w:tc>
        <w:tc>
          <w:tcPr>
            <w:tcW w:w="3845" w:type="dxa"/>
          </w:tcPr>
          <w:p w:rsidR="00087463" w:rsidRPr="00716C66" w:rsidRDefault="00716C66" w:rsidP="0071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и утвержденного плана мероприятий, направленного</w:t>
            </w:r>
            <w:r w:rsidRPr="00716C66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образовательной организации.</w:t>
            </w:r>
          </w:p>
        </w:tc>
        <w:tc>
          <w:tcPr>
            <w:tcW w:w="1583" w:type="dxa"/>
          </w:tcPr>
          <w:p w:rsidR="00087463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463" w:rsidTr="00230964">
        <w:tc>
          <w:tcPr>
            <w:tcW w:w="756" w:type="dxa"/>
          </w:tcPr>
          <w:p w:rsidR="00087463" w:rsidRDefault="00716C66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34" w:type="dxa"/>
          </w:tcPr>
          <w:p w:rsidR="00087463" w:rsidRPr="00716C66" w:rsidRDefault="00716C66" w:rsidP="0071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учебный процесс заданий по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 грамотности</w:t>
            </w:r>
            <w:proofErr w:type="gramEnd"/>
            <w:r w:rsidR="00C960A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открытого электронного банка заданий</w:t>
            </w:r>
          </w:p>
        </w:tc>
        <w:tc>
          <w:tcPr>
            <w:tcW w:w="2215" w:type="dxa"/>
          </w:tcPr>
          <w:p w:rsidR="00087463" w:rsidRPr="006D068F" w:rsidRDefault="006D068F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D569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3" w:type="dxa"/>
          </w:tcPr>
          <w:p w:rsidR="00087463" w:rsidRPr="006D068F" w:rsidRDefault="006D068F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зам.директора</w:t>
            </w:r>
          </w:p>
        </w:tc>
        <w:tc>
          <w:tcPr>
            <w:tcW w:w="3845" w:type="dxa"/>
          </w:tcPr>
          <w:p w:rsidR="00087463" w:rsidRPr="006D068F" w:rsidRDefault="006D068F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работе</w:t>
            </w:r>
          </w:p>
        </w:tc>
        <w:tc>
          <w:tcPr>
            <w:tcW w:w="1583" w:type="dxa"/>
          </w:tcPr>
          <w:p w:rsidR="00087463" w:rsidRDefault="00087463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9F" w:rsidTr="00230964">
        <w:tc>
          <w:tcPr>
            <w:tcW w:w="756" w:type="dxa"/>
          </w:tcPr>
          <w:p w:rsidR="00DD569F" w:rsidRDefault="00DD569F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34" w:type="dxa"/>
          </w:tcPr>
          <w:p w:rsidR="00DD569F" w:rsidRPr="00716C66" w:rsidRDefault="00DD569F" w:rsidP="0071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заданий по функциональной грамотности на уроках</w:t>
            </w:r>
          </w:p>
        </w:tc>
        <w:tc>
          <w:tcPr>
            <w:tcW w:w="2215" w:type="dxa"/>
          </w:tcPr>
          <w:p w:rsidR="00DD569F" w:rsidRPr="006D068F" w:rsidRDefault="00DD569F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3" w:type="dxa"/>
          </w:tcPr>
          <w:p w:rsidR="00DD569F" w:rsidRPr="006D068F" w:rsidRDefault="00DD569F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зам.директора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предметных ШМО </w:t>
            </w:r>
          </w:p>
        </w:tc>
        <w:tc>
          <w:tcPr>
            <w:tcW w:w="3845" w:type="dxa"/>
          </w:tcPr>
          <w:p w:rsidR="00DD569F" w:rsidRPr="006D068F" w:rsidRDefault="00DD569F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лучших практик по формированию функциональной грамотности в образовательной организации</w:t>
            </w:r>
          </w:p>
        </w:tc>
        <w:tc>
          <w:tcPr>
            <w:tcW w:w="1583" w:type="dxa"/>
          </w:tcPr>
          <w:p w:rsidR="00DD569F" w:rsidRDefault="00DD569F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E9" w:rsidTr="00230964">
        <w:tc>
          <w:tcPr>
            <w:tcW w:w="756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34" w:type="dxa"/>
          </w:tcPr>
          <w:p w:rsidR="00AA46E9" w:rsidRDefault="00AA46E9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учебный план учебных модулей, направленных на формирование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грамотности:</w:t>
            </w:r>
          </w:p>
          <w:p w:rsidR="00AA46E9" w:rsidRDefault="00BD7921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- 1-2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7921" w:rsidRDefault="00BD7921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классы – «Основы финансовой грамотности»;</w:t>
            </w:r>
          </w:p>
          <w:p w:rsidR="00AA46E9" w:rsidRDefault="00AA46E9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 – «Читательская грамотность», «Математическая грамотность»;</w:t>
            </w:r>
          </w:p>
          <w:p w:rsidR="00AA46E9" w:rsidRPr="0017469E" w:rsidRDefault="00AA46E9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– «Финансовая грамотность</w:t>
            </w:r>
          </w:p>
        </w:tc>
        <w:tc>
          <w:tcPr>
            <w:tcW w:w="2215" w:type="dxa"/>
          </w:tcPr>
          <w:p w:rsidR="00AA46E9" w:rsidRPr="0017469E" w:rsidRDefault="00BD7921" w:rsidP="00EF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сентября 2023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AA46E9" w:rsidRPr="0017469E" w:rsidRDefault="00AA46E9" w:rsidP="00EF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 директора</w:t>
            </w:r>
          </w:p>
        </w:tc>
        <w:tc>
          <w:tcPr>
            <w:tcW w:w="3845" w:type="dxa"/>
          </w:tcPr>
          <w:p w:rsidR="00AA46E9" w:rsidRPr="0017469E" w:rsidRDefault="00AA46E9" w:rsidP="00EF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полном объеме стандарта  НОО, ООО, СОО по формированию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583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E9" w:rsidTr="00230964">
        <w:tc>
          <w:tcPr>
            <w:tcW w:w="756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934" w:type="dxa"/>
          </w:tcPr>
          <w:p w:rsidR="00AA46E9" w:rsidRDefault="00BD7921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в учебный процесс </w:t>
            </w:r>
            <w:proofErr w:type="gramStart"/>
            <w:r w:rsidR="00AA46E9">
              <w:rPr>
                <w:rFonts w:ascii="Times New Roman" w:hAnsi="Times New Roman" w:cs="Times New Roman"/>
                <w:sz w:val="24"/>
                <w:szCs w:val="24"/>
              </w:rPr>
              <w:t>программы  внеурочных</w:t>
            </w:r>
            <w:proofErr w:type="gramEnd"/>
            <w:r w:rsidR="00AA46E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функциональной грамотности:</w:t>
            </w:r>
          </w:p>
          <w:p w:rsidR="00AA46E9" w:rsidRDefault="00AA46E9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классы - «Основ финансовой грамотности»</w:t>
            </w:r>
          </w:p>
          <w:p w:rsidR="00AA46E9" w:rsidRPr="0017469E" w:rsidRDefault="006B6B69" w:rsidP="00EF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 xml:space="preserve"> – «Основ функциональной грамотности»</w:t>
            </w:r>
          </w:p>
        </w:tc>
        <w:tc>
          <w:tcPr>
            <w:tcW w:w="2215" w:type="dxa"/>
          </w:tcPr>
          <w:p w:rsidR="00AA46E9" w:rsidRDefault="00BD7921" w:rsidP="00EF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2023-2024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53" w:type="dxa"/>
          </w:tcPr>
          <w:p w:rsidR="00AA46E9" w:rsidRDefault="00AA46E9" w:rsidP="00EF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Алексеева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845" w:type="dxa"/>
          </w:tcPr>
          <w:p w:rsidR="00AA46E9" w:rsidRDefault="00AA46E9" w:rsidP="00EF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всеми обучающимися  на уровнях  НОО, ООО, СОО стандарта по формированию функциональной грамотности</w:t>
            </w:r>
          </w:p>
        </w:tc>
        <w:tc>
          <w:tcPr>
            <w:tcW w:w="1583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E9" w:rsidTr="00230964">
        <w:tc>
          <w:tcPr>
            <w:tcW w:w="756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934" w:type="dxa"/>
          </w:tcPr>
          <w:p w:rsidR="00AA46E9" w:rsidRDefault="00AA46E9" w:rsidP="0071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семинаров по вопросам формирования функциональной грамотности</w:t>
            </w:r>
          </w:p>
        </w:tc>
        <w:tc>
          <w:tcPr>
            <w:tcW w:w="2215" w:type="dxa"/>
          </w:tcPr>
          <w:p w:rsidR="00AA46E9" w:rsidRPr="006D068F" w:rsidRDefault="00AA46E9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53" w:type="dxa"/>
          </w:tcPr>
          <w:p w:rsidR="00AA46E9" w:rsidRPr="006D068F" w:rsidRDefault="00AA46E9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зам.директора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AA46E9" w:rsidRDefault="00AA46E9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учителей по функциональной грамотности</w:t>
            </w:r>
          </w:p>
        </w:tc>
        <w:tc>
          <w:tcPr>
            <w:tcW w:w="1583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E9" w:rsidTr="00230964">
        <w:tc>
          <w:tcPr>
            <w:tcW w:w="756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934" w:type="dxa"/>
          </w:tcPr>
          <w:p w:rsidR="00AA46E9" w:rsidRDefault="00AA46E9" w:rsidP="0071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и обсуждение вопросов по формированию функциональной грамотности обучающихся на совещаниях, педсоветах</w:t>
            </w:r>
          </w:p>
        </w:tc>
        <w:tc>
          <w:tcPr>
            <w:tcW w:w="2215" w:type="dxa"/>
          </w:tcPr>
          <w:p w:rsidR="00AA46E9" w:rsidRDefault="006B6B69" w:rsidP="006B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53" w:type="dxa"/>
          </w:tcPr>
          <w:p w:rsidR="00AA46E9" w:rsidRPr="006D068F" w:rsidRDefault="00AA46E9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директор, </w:t>
            </w: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зам.директора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AA46E9" w:rsidRDefault="00AA46E9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профессионально-общественной позиции по вопросам функциональной грамотности обучающихся, принятие решений о единых подходах к развитию и оценке функциональной грамотности</w:t>
            </w:r>
          </w:p>
        </w:tc>
        <w:tc>
          <w:tcPr>
            <w:tcW w:w="1583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E9" w:rsidTr="00230964">
        <w:tc>
          <w:tcPr>
            <w:tcW w:w="756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934" w:type="dxa"/>
          </w:tcPr>
          <w:p w:rsidR="00AA46E9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результат»</w:t>
            </w:r>
          </w:p>
        </w:tc>
        <w:tc>
          <w:tcPr>
            <w:tcW w:w="2215" w:type="dxa"/>
          </w:tcPr>
          <w:p w:rsidR="00AA46E9" w:rsidRDefault="006B6B69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AA46E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AA46E9" w:rsidRDefault="00AA46E9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зам.директора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AA46E9" w:rsidRDefault="00AA46E9" w:rsidP="006D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образовательного процесса позитивного отношения по вопросам функциональной грамотности обучающихся</w:t>
            </w:r>
          </w:p>
        </w:tc>
        <w:tc>
          <w:tcPr>
            <w:tcW w:w="1583" w:type="dxa"/>
          </w:tcPr>
          <w:p w:rsidR="00AA46E9" w:rsidRDefault="00AA46E9" w:rsidP="0029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D20" w:rsidTr="00230964">
        <w:tc>
          <w:tcPr>
            <w:tcW w:w="756" w:type="dxa"/>
          </w:tcPr>
          <w:p w:rsidR="00ED5D20" w:rsidRDefault="00ED5D20" w:rsidP="00ED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934" w:type="dxa"/>
          </w:tcPr>
          <w:p w:rsidR="00ED5D20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грамотности:</w:t>
            </w:r>
          </w:p>
          <w:p w:rsidR="00ED5D20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-входная диагностика</w:t>
            </w:r>
          </w:p>
          <w:p w:rsidR="00ED5D20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-итоговая диагностика</w:t>
            </w:r>
          </w:p>
        </w:tc>
        <w:tc>
          <w:tcPr>
            <w:tcW w:w="2215" w:type="dxa"/>
          </w:tcPr>
          <w:p w:rsidR="00ED5D20" w:rsidRDefault="00ED5D20" w:rsidP="00E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20" w:rsidRDefault="00ED5D20" w:rsidP="00E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20" w:rsidRDefault="00ED5D20" w:rsidP="00E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20" w:rsidRDefault="00ED5D20" w:rsidP="00ED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ED5D20" w:rsidRDefault="00ED5D20" w:rsidP="00ED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2023г.</w:t>
            </w:r>
          </w:p>
        </w:tc>
        <w:tc>
          <w:tcPr>
            <w:tcW w:w="2453" w:type="dxa"/>
          </w:tcPr>
          <w:p w:rsidR="00ED5D20" w:rsidRPr="006D068F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Е.А., Лесных Н.В., </w:t>
            </w:r>
            <w:proofErr w:type="spellStart"/>
            <w:r w:rsidRPr="006D068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ED5D20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выполнения плана мероприятий, направленных на формирование и оценку функциональной грамотности.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принятых управленческих решений</w:t>
            </w:r>
          </w:p>
          <w:p w:rsidR="00ED5D20" w:rsidRDefault="00ED5D20" w:rsidP="00ED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D5D20" w:rsidRDefault="00ED5D20" w:rsidP="00ED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D20" w:rsidTr="00230964">
        <w:tc>
          <w:tcPr>
            <w:tcW w:w="756" w:type="dxa"/>
          </w:tcPr>
          <w:p w:rsidR="00ED5D20" w:rsidRDefault="00ED5D20" w:rsidP="00ED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934" w:type="dxa"/>
          </w:tcPr>
          <w:p w:rsidR="00ED5D20" w:rsidRPr="0050039D" w:rsidRDefault="00ED5D20" w:rsidP="00ED5D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справочного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раздела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215" w:type="dxa"/>
          </w:tcPr>
          <w:p w:rsidR="00ED5D20" w:rsidRDefault="00ED5D20" w:rsidP="00ED5D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453" w:type="dxa"/>
          </w:tcPr>
          <w:p w:rsidR="00ED5D20" w:rsidRPr="0050039D" w:rsidRDefault="00ED5D20" w:rsidP="00ED5D20"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845" w:type="dxa"/>
          </w:tcPr>
          <w:p w:rsidR="00ED5D20" w:rsidRPr="0050039D" w:rsidRDefault="00ED5D20" w:rsidP="002309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ED5D20" w:rsidRDefault="00ED5D20" w:rsidP="00ED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934" w:type="dxa"/>
          </w:tcPr>
          <w:p w:rsidR="00230964" w:rsidRPr="0050039D" w:rsidRDefault="00230964" w:rsidP="002309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ФГБНУ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«Институт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академии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2215" w:type="dxa"/>
          </w:tcPr>
          <w:p w:rsidR="00230964" w:rsidRDefault="00230964" w:rsidP="0023096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453" w:type="dxa"/>
          </w:tcPr>
          <w:p w:rsidR="00230964" w:rsidRPr="0050039D" w:rsidRDefault="00230964" w:rsidP="002309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30964" w:rsidRPr="0050039D" w:rsidRDefault="00230964" w:rsidP="002309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пополненный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64" w:rsidTr="00DF1C48">
        <w:tc>
          <w:tcPr>
            <w:tcW w:w="14786" w:type="dxa"/>
            <w:gridSpan w:val="6"/>
          </w:tcPr>
          <w:p w:rsidR="00230964" w:rsidRPr="00DF1C48" w:rsidRDefault="00230964" w:rsidP="00230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F1C48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педагогическими работниками</w:t>
            </w:r>
          </w:p>
        </w:tc>
      </w:tr>
      <w:tr w:rsidR="00230964" w:rsidTr="00DF1C48">
        <w:tc>
          <w:tcPr>
            <w:tcW w:w="14786" w:type="dxa"/>
            <w:gridSpan w:val="6"/>
          </w:tcPr>
          <w:p w:rsidR="00230964" w:rsidRDefault="00230964" w:rsidP="002309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и оценки функциональной грамотности</w:t>
            </w: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934" w:type="dxa"/>
          </w:tcPr>
          <w:p w:rsidR="00230964" w:rsidRPr="0017469E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2215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Е.А., зам.директора</w:t>
            </w:r>
          </w:p>
        </w:tc>
        <w:tc>
          <w:tcPr>
            <w:tcW w:w="3845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3A5C2D">
        <w:tc>
          <w:tcPr>
            <w:tcW w:w="14786" w:type="dxa"/>
            <w:gridSpan w:val="6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Совершенствование и организация методической поддержки педагогов по </w:t>
            </w:r>
            <w:r w:rsidRPr="009A3088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формирования и оценки функциональной грамотности</w:t>
            </w: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по вопросам формирования и оценки функциональной грамотности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Лесных Н.В., Алексеева Е.А., зам.директора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по функциональной грамотности обучающихся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индивидуальные программы профессионального развития задач по внедрению технологий формирования и развития функциональной грамотности обучающихся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скорректированных ИППР и их реализация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разработок педагогических работников по формированию и развитию функциональной грамотности обучающихся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февраль-апрель 2024г.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о публикации в соц. Сетях разработок педагогических работников по формированию и развитию функциональной </w:t>
            </w:r>
          </w:p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2.2.4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курсов внеурочной деятельности по формированию функциональной грамотности обучающихся 4-11-х классов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М.Р., зам. директора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 внеурочной деятельности курсов «Финансовая грамотность», 4 класс; «Функциональная грамотность», 11 класс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успешных практик по формированию функциональной грамотности обучающихся.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Е.А., зам.директора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 по формированию функциональной грамотности обучающихся и их распространение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 молодых педагогов по формированию и развитию функциональной грамотности обучающихся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Е.А., зам.директора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специалистов по вопросам формирования функциональной грамотности обучающихся.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A17C68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447" w:type="dxa"/>
            <w:gridSpan w:val="4"/>
          </w:tcPr>
          <w:p w:rsidR="00230964" w:rsidRPr="00724747" w:rsidRDefault="00230964" w:rsidP="00230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 эффективных практик по вопросам формирования и оценки функциональной грамотности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наставничества по вопросам формирования функциональной грамотности обучающихся.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Е.А., зам.директора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потенциала по формированию функцион</w:t>
            </w:r>
            <w:r w:rsidR="00BE7B79">
              <w:rPr>
                <w:rFonts w:ascii="Times New Roman" w:hAnsi="Times New Roman" w:cs="Times New Roman"/>
                <w:sz w:val="24"/>
                <w:szCs w:val="24"/>
              </w:rPr>
              <w:t xml:space="preserve">альной грамотности обучающихся.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профессиональной среды.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3934" w:type="dxa"/>
          </w:tcPr>
          <w:p w:rsidR="00230964" w:rsidRDefault="00EA501F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Методического дня </w:t>
            </w:r>
          </w:p>
        </w:tc>
        <w:tc>
          <w:tcPr>
            <w:tcW w:w="2215" w:type="dxa"/>
          </w:tcPr>
          <w:p w:rsidR="00230964" w:rsidRDefault="00EA501F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453" w:type="dxa"/>
          </w:tcPr>
          <w:p w:rsidR="00230964" w:rsidRDefault="00EA501F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845" w:type="dxa"/>
          </w:tcPr>
          <w:p w:rsidR="00230964" w:rsidRDefault="00BE7B79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 по формированию функциональной грамотности обучающихся и их распространение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1F" w:rsidTr="00230964">
        <w:tc>
          <w:tcPr>
            <w:tcW w:w="756" w:type="dxa"/>
          </w:tcPr>
          <w:p w:rsidR="00EA501F" w:rsidRDefault="00BE7B79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3934" w:type="dxa"/>
          </w:tcPr>
          <w:p w:rsidR="00EA501F" w:rsidRDefault="00EA501F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="00A564D1">
              <w:rPr>
                <w:rFonts w:ascii="Times New Roman" w:hAnsi="Times New Roman" w:cs="Times New Roman"/>
                <w:sz w:val="24"/>
                <w:szCs w:val="24"/>
              </w:rPr>
              <w:t>Реализация стандарта по функциональной грамотности в урочной и внеурочной деятельности»</w:t>
            </w:r>
          </w:p>
        </w:tc>
        <w:tc>
          <w:tcPr>
            <w:tcW w:w="2215" w:type="dxa"/>
          </w:tcPr>
          <w:p w:rsidR="00EA501F" w:rsidRDefault="00A564D1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bookmarkStart w:id="0" w:name="_GoBack"/>
            <w:bookmarkEnd w:id="0"/>
          </w:p>
        </w:tc>
        <w:tc>
          <w:tcPr>
            <w:tcW w:w="2453" w:type="dxa"/>
          </w:tcPr>
          <w:p w:rsidR="00EA501F" w:rsidRDefault="00BE7B79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директор</w:t>
            </w:r>
          </w:p>
        </w:tc>
        <w:tc>
          <w:tcPr>
            <w:tcW w:w="3845" w:type="dxa"/>
          </w:tcPr>
          <w:p w:rsidR="00EA501F" w:rsidRDefault="00BE7B79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педагогических практик по формированию и развитию функциональной грамотности обучающихся</w:t>
            </w:r>
          </w:p>
        </w:tc>
        <w:tc>
          <w:tcPr>
            <w:tcW w:w="1583" w:type="dxa"/>
          </w:tcPr>
          <w:p w:rsidR="00EA501F" w:rsidRPr="0017469E" w:rsidRDefault="00EA501F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1F" w:rsidTr="00230964">
        <w:tc>
          <w:tcPr>
            <w:tcW w:w="756" w:type="dxa"/>
          </w:tcPr>
          <w:p w:rsidR="00EA501F" w:rsidRDefault="00BE7B79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2.3.4</w:t>
            </w:r>
          </w:p>
        </w:tc>
        <w:tc>
          <w:tcPr>
            <w:tcW w:w="3934" w:type="dxa"/>
          </w:tcPr>
          <w:p w:rsidR="00EA501F" w:rsidRDefault="00BE7B79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2215" w:type="dxa"/>
          </w:tcPr>
          <w:p w:rsidR="00EA501F" w:rsidRDefault="00BE7B79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53" w:type="dxa"/>
          </w:tcPr>
          <w:p w:rsidR="00EA501F" w:rsidRDefault="00BE7B79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845" w:type="dxa"/>
          </w:tcPr>
          <w:p w:rsidR="00EA501F" w:rsidRDefault="00BE7B79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потенциала по формированию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83" w:type="dxa"/>
          </w:tcPr>
          <w:p w:rsidR="00EA501F" w:rsidRPr="0017469E" w:rsidRDefault="00EA501F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A17C68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0" w:type="dxa"/>
            <w:gridSpan w:val="5"/>
          </w:tcPr>
          <w:p w:rsidR="00230964" w:rsidRPr="000C374E" w:rsidRDefault="00230964" w:rsidP="00230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обучающимися.</w:t>
            </w:r>
          </w:p>
        </w:tc>
      </w:tr>
      <w:tr w:rsidR="00230964" w:rsidTr="00A17C68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2447" w:type="dxa"/>
            <w:gridSpan w:val="4"/>
          </w:tcPr>
          <w:p w:rsidR="00230964" w:rsidRPr="0017469E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3934" w:type="dxa"/>
          </w:tcPr>
          <w:p w:rsidR="00230964" w:rsidRPr="0017469E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2215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245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Е.А. Алексеева</w:t>
            </w:r>
          </w:p>
        </w:tc>
        <w:tc>
          <w:tcPr>
            <w:tcW w:w="3845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функциональной грамотности используются педагогами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урочной  деятельности</w:t>
            </w:r>
            <w:proofErr w:type="gramEnd"/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4-8-х классов школы в региональном мониторинге оценки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2024г.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Е.А., Лесных Н.В., зам.директора</w:t>
            </w:r>
          </w:p>
        </w:tc>
        <w:tc>
          <w:tcPr>
            <w:tcW w:w="3845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85% обучающихся в исследовании.  Корректировка планов профессионального развития педагогами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4" w:rsidTr="00C23D11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030" w:type="dxa"/>
            <w:gridSpan w:val="5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230964" w:rsidTr="00230964">
        <w:tc>
          <w:tcPr>
            <w:tcW w:w="756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3934" w:type="dxa"/>
          </w:tcPr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массовых  мероприятиях среди обучающихся 3-11-х классов по формированию функциональной грамотности:</w:t>
            </w:r>
          </w:p>
          <w:p w:rsidR="00230964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 чемпионате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навыки» среди обучающихся 6-8-х классов;</w:t>
            </w:r>
          </w:p>
          <w:p w:rsidR="00230964" w:rsidRPr="00493E4F" w:rsidRDefault="00230964" w:rsidP="0023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областном чемпионате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по функциональной грамотности среди обучающихся 3-11-х классов</w:t>
            </w:r>
          </w:p>
        </w:tc>
        <w:tc>
          <w:tcPr>
            <w:tcW w:w="221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2024г.</w:t>
            </w: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2023г.-апрель 2024г.</w:t>
            </w:r>
          </w:p>
        </w:tc>
        <w:tc>
          <w:tcPr>
            <w:tcW w:w="2453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 Лесных Н.В.</w:t>
            </w:r>
          </w:p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4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ОО. Корректировка курсов повышения квалификации педагогических работников 2024 учебный год</w:t>
            </w:r>
          </w:p>
        </w:tc>
        <w:tc>
          <w:tcPr>
            <w:tcW w:w="1583" w:type="dxa"/>
          </w:tcPr>
          <w:p w:rsidR="00230964" w:rsidRPr="0017469E" w:rsidRDefault="00230964" w:rsidP="0023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A1" w:rsidRPr="002928A1" w:rsidRDefault="002928A1" w:rsidP="0029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8A1" w:rsidRPr="002928A1" w:rsidSect="002928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263"/>
    <w:multiLevelType w:val="hybridMultilevel"/>
    <w:tmpl w:val="9AB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643"/>
    <w:rsid w:val="00087463"/>
    <w:rsid w:val="000C374E"/>
    <w:rsid w:val="000C4CB2"/>
    <w:rsid w:val="0017469E"/>
    <w:rsid w:val="00230964"/>
    <w:rsid w:val="0024454D"/>
    <w:rsid w:val="002472F8"/>
    <w:rsid w:val="00283646"/>
    <w:rsid w:val="00284FD3"/>
    <w:rsid w:val="002928A1"/>
    <w:rsid w:val="002B6F87"/>
    <w:rsid w:val="002E0CFD"/>
    <w:rsid w:val="003347B6"/>
    <w:rsid w:val="00354853"/>
    <w:rsid w:val="00422969"/>
    <w:rsid w:val="00493E4F"/>
    <w:rsid w:val="005970F6"/>
    <w:rsid w:val="006B6B69"/>
    <w:rsid w:val="006D068F"/>
    <w:rsid w:val="00716C66"/>
    <w:rsid w:val="00724747"/>
    <w:rsid w:val="0074199A"/>
    <w:rsid w:val="00841036"/>
    <w:rsid w:val="0084115C"/>
    <w:rsid w:val="008C6860"/>
    <w:rsid w:val="009045F9"/>
    <w:rsid w:val="009361CA"/>
    <w:rsid w:val="009A3088"/>
    <w:rsid w:val="009D353A"/>
    <w:rsid w:val="00A14FF3"/>
    <w:rsid w:val="00A17C68"/>
    <w:rsid w:val="00A564D1"/>
    <w:rsid w:val="00A665F2"/>
    <w:rsid w:val="00AA46E9"/>
    <w:rsid w:val="00AB63C6"/>
    <w:rsid w:val="00B3022A"/>
    <w:rsid w:val="00B47CC8"/>
    <w:rsid w:val="00BD7921"/>
    <w:rsid w:val="00BE7B79"/>
    <w:rsid w:val="00C10764"/>
    <w:rsid w:val="00C853BA"/>
    <w:rsid w:val="00C960A5"/>
    <w:rsid w:val="00DD569F"/>
    <w:rsid w:val="00DE0D3D"/>
    <w:rsid w:val="00DF1C48"/>
    <w:rsid w:val="00E62643"/>
    <w:rsid w:val="00EA501F"/>
    <w:rsid w:val="00EC7856"/>
    <w:rsid w:val="00ED5D20"/>
    <w:rsid w:val="00F200D2"/>
    <w:rsid w:val="00FC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661F-B123-4A95-9513-CCCDD12D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2021-11-10T07:59:00Z</dcterms:created>
  <dcterms:modified xsi:type="dcterms:W3CDTF">2023-10-11T06:51:00Z</dcterms:modified>
</cp:coreProperties>
</file>