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B9" w:rsidRPr="009964B9" w:rsidRDefault="009964B9" w:rsidP="009964B9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</w:pPr>
      <w:r w:rsidRPr="009964B9"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>Итоговое сочинение (изложение)</w:t>
      </w:r>
    </w:p>
    <w:p w:rsidR="009964B9" w:rsidRPr="009964B9" w:rsidRDefault="009964B9" w:rsidP="009964B9">
      <w:pPr>
        <w:shd w:val="clear" w:color="auto" w:fill="FFFFFF"/>
        <w:spacing w:after="225" w:line="240" w:lineRule="auto"/>
        <w:jc w:val="center"/>
        <w:outlineLvl w:val="2"/>
        <w:rPr>
          <w:rFonts w:ascii="Arial" w:eastAsia="Times New Roman" w:hAnsi="Arial" w:cs="Arial"/>
          <w:color w:val="294A70"/>
          <w:sz w:val="26"/>
          <w:szCs w:val="26"/>
          <w:lang w:eastAsia="ru-RU"/>
        </w:rPr>
      </w:pPr>
      <w:r w:rsidRPr="009964B9">
        <w:rPr>
          <w:rFonts w:ascii="Arial" w:eastAsia="Times New Roman" w:hAnsi="Arial" w:cs="Arial"/>
          <w:color w:val="294A70"/>
          <w:sz w:val="26"/>
          <w:szCs w:val="26"/>
          <w:lang w:eastAsia="ru-RU"/>
        </w:rPr>
        <w:t>Календарь сдачи итогового сочинения (изложения) 2023-2024 учебный год</w:t>
      </w:r>
    </w:p>
    <w:p w:rsidR="009964B9" w:rsidRPr="009964B9" w:rsidRDefault="009964B9" w:rsidP="009964B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964B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tbl>
      <w:tblPr>
        <w:tblW w:w="15153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805"/>
        <w:gridCol w:w="2960"/>
        <w:gridCol w:w="4388"/>
      </w:tblGrid>
      <w:tr w:rsidR="009964B9" w:rsidRPr="009964B9" w:rsidTr="009964B9">
        <w:trPr>
          <w:trHeight w:val="330"/>
        </w:trPr>
        <w:tc>
          <w:tcPr>
            <w:tcW w:w="7805" w:type="dxa"/>
            <w:tcBorders>
              <w:top w:val="single" w:sz="12" w:space="0" w:color="363636"/>
              <w:left w:val="single" w:sz="12" w:space="0" w:color="363636"/>
              <w:bottom w:val="single" w:sz="12" w:space="0" w:color="363636"/>
              <w:right w:val="single" w:sz="12" w:space="0" w:color="363636"/>
            </w:tcBorders>
            <w:shd w:val="clear" w:color="auto" w:fill="E6E6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4B9" w:rsidRPr="009964B9" w:rsidRDefault="009964B9" w:rsidP="009964B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964B9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Основная дата</w:t>
            </w:r>
          </w:p>
        </w:tc>
        <w:tc>
          <w:tcPr>
            <w:tcW w:w="7348" w:type="dxa"/>
            <w:gridSpan w:val="2"/>
            <w:tcBorders>
              <w:top w:val="single" w:sz="12" w:space="0" w:color="363636"/>
              <w:left w:val="single" w:sz="12" w:space="0" w:color="363636"/>
              <w:bottom w:val="single" w:sz="12" w:space="0" w:color="363636"/>
              <w:right w:val="single" w:sz="12" w:space="0" w:color="363636"/>
            </w:tcBorders>
            <w:shd w:val="clear" w:color="auto" w:fill="E6E6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4B9" w:rsidRPr="009964B9" w:rsidRDefault="009964B9" w:rsidP="009964B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964B9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Дополнительная дата</w:t>
            </w:r>
            <w:bookmarkStart w:id="0" w:name="_GoBack"/>
            <w:bookmarkEnd w:id="0"/>
          </w:p>
        </w:tc>
      </w:tr>
      <w:tr w:rsidR="009964B9" w:rsidRPr="009964B9" w:rsidTr="009964B9">
        <w:trPr>
          <w:trHeight w:val="330"/>
        </w:trPr>
        <w:tc>
          <w:tcPr>
            <w:tcW w:w="7805" w:type="dxa"/>
            <w:tcBorders>
              <w:top w:val="single" w:sz="12" w:space="0" w:color="363636"/>
              <w:left w:val="single" w:sz="12" w:space="0" w:color="363636"/>
              <w:bottom w:val="single" w:sz="12" w:space="0" w:color="363636"/>
              <w:right w:val="single" w:sz="12" w:space="0" w:color="363636"/>
            </w:tcBorders>
            <w:shd w:val="clear" w:color="auto" w:fill="E6E6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4B9" w:rsidRPr="009964B9" w:rsidRDefault="009964B9" w:rsidP="009964B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964B9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6 декабря 2023 года</w:t>
            </w:r>
          </w:p>
        </w:tc>
        <w:tc>
          <w:tcPr>
            <w:tcW w:w="2960" w:type="dxa"/>
            <w:tcBorders>
              <w:top w:val="single" w:sz="12" w:space="0" w:color="363636"/>
              <w:left w:val="single" w:sz="12" w:space="0" w:color="363636"/>
              <w:bottom w:val="single" w:sz="12" w:space="0" w:color="363636"/>
              <w:right w:val="single" w:sz="12" w:space="0" w:color="363636"/>
            </w:tcBorders>
            <w:shd w:val="clear" w:color="auto" w:fill="E6E6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4B9" w:rsidRPr="009964B9" w:rsidRDefault="009964B9" w:rsidP="009964B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964B9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7 февраля 2024 года</w:t>
            </w:r>
          </w:p>
        </w:tc>
        <w:tc>
          <w:tcPr>
            <w:tcW w:w="4388" w:type="dxa"/>
            <w:tcBorders>
              <w:top w:val="single" w:sz="12" w:space="0" w:color="363636"/>
              <w:left w:val="single" w:sz="12" w:space="0" w:color="363636"/>
              <w:bottom w:val="single" w:sz="12" w:space="0" w:color="363636"/>
              <w:right w:val="single" w:sz="12" w:space="0" w:color="363636"/>
            </w:tcBorders>
            <w:shd w:val="clear" w:color="auto" w:fill="E6E6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4B9" w:rsidRPr="009964B9" w:rsidRDefault="009964B9" w:rsidP="009964B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964B9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10 апреля 2024 год</w:t>
            </w:r>
          </w:p>
        </w:tc>
      </w:tr>
    </w:tbl>
    <w:p w:rsidR="00A601D2" w:rsidRDefault="00A601D2"/>
    <w:sectPr w:rsidR="00A601D2" w:rsidSect="009964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29"/>
    <w:rsid w:val="007E2129"/>
    <w:rsid w:val="009964B9"/>
    <w:rsid w:val="00A6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8C022-C480-481C-8FB0-91ECE789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964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4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64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6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799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2023-11-10T04:55:00Z</dcterms:created>
  <dcterms:modified xsi:type="dcterms:W3CDTF">2023-11-10T04:56:00Z</dcterms:modified>
</cp:coreProperties>
</file>