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8B" w:rsidRPr="0010234C" w:rsidRDefault="00992C8B" w:rsidP="0010234C">
      <w:pPr>
        <w:keepNext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0234C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992C8B" w:rsidRPr="0010234C" w:rsidRDefault="00992C8B" w:rsidP="0010234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AA6C04" w:rsidRDefault="00992C8B" w:rsidP="0010234C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A6C04">
        <w:rPr>
          <w:rFonts w:ascii="Times New Roman" w:hAnsi="Times New Roman"/>
          <w:b/>
          <w:sz w:val="28"/>
          <w:szCs w:val="28"/>
        </w:rPr>
        <w:t>Программа внеурочной деятельности обучающихся</w:t>
      </w:r>
    </w:p>
    <w:p w:rsidR="00992C8B" w:rsidRPr="00AA6C04" w:rsidRDefault="00992C8B" w:rsidP="0010234C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C04">
        <w:rPr>
          <w:rFonts w:ascii="Times New Roman" w:hAnsi="Times New Roman"/>
          <w:b/>
          <w:sz w:val="28"/>
          <w:szCs w:val="28"/>
        </w:rPr>
        <w:t>«Кладовая подвижных игр»</w:t>
      </w:r>
    </w:p>
    <w:p w:rsidR="00992C8B" w:rsidRPr="00AA6C04" w:rsidRDefault="00992C8B" w:rsidP="0010234C">
      <w:pPr>
        <w:shd w:val="clear" w:color="000000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2C8B" w:rsidRPr="00AA6C04" w:rsidRDefault="00992C8B" w:rsidP="001023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2C8B" w:rsidRPr="00AA6C04" w:rsidRDefault="00992C8B" w:rsidP="001023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6C04">
        <w:rPr>
          <w:rFonts w:ascii="Times New Roman" w:hAnsi="Times New Roman"/>
          <w:b/>
          <w:color w:val="000000"/>
          <w:sz w:val="28"/>
          <w:szCs w:val="28"/>
        </w:rPr>
        <w:t>Направления</w:t>
      </w:r>
      <w:r w:rsidRPr="00AA6C04">
        <w:rPr>
          <w:rFonts w:ascii="Times New Roman" w:hAnsi="Times New Roman"/>
          <w:color w:val="000000"/>
          <w:sz w:val="28"/>
          <w:szCs w:val="28"/>
        </w:rPr>
        <w:t>: социальное, духовно-нравственное, общекультурное, спортивно-оздоровительное.</w:t>
      </w:r>
    </w:p>
    <w:p w:rsidR="00992C8B" w:rsidRPr="00AA6C04" w:rsidRDefault="00992C8B" w:rsidP="001023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6C04">
        <w:rPr>
          <w:rFonts w:ascii="Times New Roman" w:hAnsi="Times New Roman"/>
          <w:b/>
          <w:color w:val="000000"/>
          <w:sz w:val="28"/>
          <w:szCs w:val="28"/>
        </w:rPr>
        <w:t>Виды деятельности</w:t>
      </w:r>
      <w:r w:rsidRPr="00AA6C04">
        <w:rPr>
          <w:rFonts w:ascii="Times New Roman" w:hAnsi="Times New Roman"/>
          <w:color w:val="000000"/>
          <w:sz w:val="28"/>
          <w:szCs w:val="28"/>
        </w:rPr>
        <w:t>: игровая деятельность, проблемно-ценностное общение, досугово-развлекательная деятельность.</w:t>
      </w:r>
    </w:p>
    <w:p w:rsidR="00992C8B" w:rsidRPr="00AA6C04" w:rsidRDefault="00992C8B" w:rsidP="001023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6C04">
        <w:rPr>
          <w:rFonts w:ascii="Times New Roman" w:hAnsi="Times New Roman"/>
          <w:b/>
          <w:color w:val="000000"/>
          <w:sz w:val="28"/>
          <w:szCs w:val="28"/>
        </w:rPr>
        <w:t>Возраст школьников</w:t>
      </w:r>
      <w:r w:rsidRPr="00AA6C04">
        <w:rPr>
          <w:rFonts w:ascii="Times New Roman" w:hAnsi="Times New Roman"/>
          <w:color w:val="000000"/>
          <w:sz w:val="28"/>
          <w:szCs w:val="28"/>
        </w:rPr>
        <w:t>: 4 класс</w:t>
      </w:r>
    </w:p>
    <w:p w:rsidR="00992C8B" w:rsidRPr="00AA6C04" w:rsidRDefault="00992C8B" w:rsidP="001023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2C8B" w:rsidRPr="00AA6C04" w:rsidRDefault="00992C8B" w:rsidP="001023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2C8B" w:rsidRPr="00AA6C04" w:rsidRDefault="00992C8B" w:rsidP="001023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2C8B" w:rsidRPr="00AA6C04" w:rsidRDefault="00992C8B" w:rsidP="001023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2C8B" w:rsidRPr="00AA6C04" w:rsidRDefault="00992C8B" w:rsidP="001023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2C8B" w:rsidRPr="00AA6C04" w:rsidRDefault="00992C8B" w:rsidP="001023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2C8B" w:rsidRPr="00AA6C04" w:rsidRDefault="00992C8B" w:rsidP="001023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992C8B" w:rsidRPr="0010234C" w:rsidRDefault="00992C8B" w:rsidP="0010234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Default="00992C8B" w:rsidP="007F40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F406E" w:rsidRDefault="007F406E" w:rsidP="007F40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F406E" w:rsidRDefault="007F406E" w:rsidP="007F40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F406E" w:rsidRPr="0010234C" w:rsidRDefault="007F406E" w:rsidP="007F40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10234C">
        <w:rPr>
          <w:rFonts w:ascii="Times New Roman" w:hAnsi="Times New Roman"/>
          <w:b/>
          <w:bCs/>
          <w:kern w:val="36"/>
          <w:sz w:val="24"/>
          <w:szCs w:val="24"/>
        </w:rPr>
        <w:t>Содержание программы внеурочной деятельности</w:t>
      </w:r>
    </w:p>
    <w:p w:rsidR="00B75516" w:rsidRDefault="00B75516" w:rsidP="00B75516">
      <w:pPr>
        <w:pStyle w:val="ad"/>
        <w:numPr>
          <w:ilvl w:val="0"/>
          <w:numId w:val="26"/>
        </w:numPr>
        <w:ind w:left="1211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Планируемые результаты освоения программы внеурочной деятельности       4</w:t>
      </w:r>
    </w:p>
    <w:p w:rsidR="00B75516" w:rsidRDefault="00B75516" w:rsidP="00B75516">
      <w:pPr>
        <w:pStyle w:val="ad"/>
        <w:numPr>
          <w:ilvl w:val="0"/>
          <w:numId w:val="26"/>
        </w:numPr>
        <w:ind w:left="1211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Содержание программы внеурочной деятельности ………………..…….….…..6</w:t>
      </w:r>
    </w:p>
    <w:p w:rsidR="00B75516" w:rsidRDefault="00B75516" w:rsidP="00B75516">
      <w:pPr>
        <w:pStyle w:val="ad"/>
        <w:numPr>
          <w:ilvl w:val="0"/>
          <w:numId w:val="26"/>
        </w:numPr>
        <w:ind w:left="1211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Тематическое планирование …...………....……....…….………………………....7</w:t>
      </w:r>
    </w:p>
    <w:p w:rsidR="00B75516" w:rsidRDefault="00B75516" w:rsidP="00B75516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5516" w:rsidRDefault="00B75516" w:rsidP="00B75516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5516" w:rsidRDefault="00B75516" w:rsidP="00B75516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Default="00992C8B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F530C" w:rsidRPr="0010234C" w:rsidRDefault="000F530C" w:rsidP="0010234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9152F9">
      <w:pPr>
        <w:pStyle w:val="a8"/>
        <w:spacing w:after="0" w:line="240" w:lineRule="auto"/>
        <w:ind w:left="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Программа разработана на основе методических рекомендаций и примерной программы по организации внеурочной деятельности об</w:t>
      </w:r>
      <w:r w:rsidR="002D1697">
        <w:rPr>
          <w:rFonts w:ascii="Times New Roman" w:hAnsi="Times New Roman"/>
          <w:sz w:val="24"/>
          <w:szCs w:val="24"/>
        </w:rPr>
        <w:t>учающихся (М., Просвещение, 2015</w:t>
      </w:r>
      <w:r w:rsidRPr="0010234C">
        <w:rPr>
          <w:rFonts w:ascii="Times New Roman" w:hAnsi="Times New Roman"/>
          <w:sz w:val="24"/>
          <w:szCs w:val="24"/>
        </w:rPr>
        <w:t xml:space="preserve"> г.)</w:t>
      </w:r>
    </w:p>
    <w:p w:rsidR="00992C8B" w:rsidRPr="0010234C" w:rsidRDefault="00DB6092" w:rsidP="00102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35 часов в год (1 час в неделю</w:t>
      </w:r>
      <w:r w:rsidR="00992C8B" w:rsidRPr="0010234C">
        <w:rPr>
          <w:rFonts w:ascii="Times New Roman" w:hAnsi="Times New Roman"/>
          <w:sz w:val="24"/>
          <w:szCs w:val="24"/>
        </w:rPr>
        <w:t xml:space="preserve">).   </w:t>
      </w:r>
    </w:p>
    <w:p w:rsidR="00992C8B" w:rsidRPr="0010234C" w:rsidRDefault="00992C8B" w:rsidP="001023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0234C">
        <w:rPr>
          <w:rFonts w:ascii="Times New Roman" w:hAnsi="Times New Roman"/>
          <w:bCs/>
          <w:sz w:val="24"/>
          <w:szCs w:val="24"/>
        </w:rPr>
        <w:t>Цель программы</w:t>
      </w:r>
      <w:r w:rsidRPr="0010234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0234C">
        <w:rPr>
          <w:rFonts w:ascii="Times New Roman" w:hAnsi="Times New Roman"/>
          <w:sz w:val="24"/>
          <w:szCs w:val="24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530C" w:rsidRPr="00C20770" w:rsidRDefault="008B7053" w:rsidP="008B7053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0F530C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программы внеурочной деятельности.</w:t>
      </w:r>
    </w:p>
    <w:p w:rsidR="00992C8B" w:rsidRPr="0010234C" w:rsidRDefault="00992C8B" w:rsidP="000F530C">
      <w:pPr>
        <w:pStyle w:val="a8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bCs/>
          <w:sz w:val="24"/>
          <w:szCs w:val="24"/>
        </w:rPr>
        <w:t>Личностными результатами программы  “Кладовая подвижных игр”</w:t>
      </w:r>
      <w:r w:rsidRPr="0010234C">
        <w:rPr>
          <w:rFonts w:ascii="Times New Roman" w:hAnsi="Times New Roman"/>
          <w:sz w:val="24"/>
          <w:szCs w:val="24"/>
        </w:rPr>
        <w:t xml:space="preserve"> являются следующие умения:</w:t>
      </w:r>
    </w:p>
    <w:p w:rsidR="00992C8B" w:rsidRPr="0010234C" w:rsidRDefault="00992C8B" w:rsidP="00102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2C8B" w:rsidRPr="0010234C" w:rsidRDefault="00992C8B" w:rsidP="0010234C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i/>
          <w:iCs/>
          <w:sz w:val="24"/>
          <w:szCs w:val="24"/>
          <w:u w:val="single"/>
        </w:rPr>
        <w:t>оценивать</w:t>
      </w:r>
      <w:r w:rsidRPr="001023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0234C">
        <w:rPr>
          <w:rFonts w:ascii="Times New Roman" w:hAnsi="Times New Roman"/>
          <w:sz w:val="24"/>
          <w:szCs w:val="24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992C8B" w:rsidRPr="0010234C" w:rsidRDefault="00992C8B" w:rsidP="0010234C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i/>
          <w:iCs/>
          <w:sz w:val="24"/>
          <w:szCs w:val="24"/>
          <w:u w:val="single"/>
        </w:rPr>
        <w:t>выражать</w:t>
      </w:r>
      <w:r w:rsidRPr="001023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0234C">
        <w:rPr>
          <w:rFonts w:ascii="Times New Roman" w:hAnsi="Times New Roman"/>
          <w:sz w:val="24"/>
          <w:szCs w:val="24"/>
        </w:rPr>
        <w:t>свои эмоции;</w:t>
      </w:r>
    </w:p>
    <w:p w:rsidR="00992C8B" w:rsidRPr="0010234C" w:rsidRDefault="00992C8B" w:rsidP="0010234C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i/>
          <w:iCs/>
          <w:sz w:val="24"/>
          <w:szCs w:val="24"/>
          <w:u w:val="single"/>
        </w:rPr>
        <w:t>понимать</w:t>
      </w:r>
      <w:r w:rsidRPr="001023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0234C">
        <w:rPr>
          <w:rFonts w:ascii="Times New Roman" w:hAnsi="Times New Roman"/>
          <w:sz w:val="24"/>
          <w:szCs w:val="24"/>
        </w:rPr>
        <w:t>эмоции других людей, сочувствовать, сопереживать.</w:t>
      </w:r>
    </w:p>
    <w:p w:rsidR="00992C8B" w:rsidRPr="0010234C" w:rsidRDefault="00992C8B" w:rsidP="001023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bCs/>
          <w:sz w:val="24"/>
          <w:szCs w:val="24"/>
        </w:rPr>
        <w:t>Метапредметными результатами программы  “Кладовая подвижных игр”</w:t>
      </w:r>
      <w:r w:rsidRPr="0010234C">
        <w:rPr>
          <w:rFonts w:ascii="Times New Roman" w:hAnsi="Times New Roman"/>
          <w:sz w:val="24"/>
          <w:szCs w:val="24"/>
        </w:rPr>
        <w:t xml:space="preserve"> является формирование универсальных учебных действий (УУД).</w:t>
      </w:r>
    </w:p>
    <w:p w:rsidR="00992C8B" w:rsidRPr="0010234C" w:rsidRDefault="00992C8B" w:rsidP="00102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i/>
          <w:iCs/>
          <w:sz w:val="24"/>
          <w:szCs w:val="24"/>
          <w:u w:val="single"/>
        </w:rPr>
        <w:t>Регулятивные УУД:</w:t>
      </w:r>
      <w:r w:rsidRPr="0010234C">
        <w:rPr>
          <w:rFonts w:ascii="Times New Roman" w:hAnsi="Times New Roman"/>
          <w:sz w:val="24"/>
          <w:szCs w:val="24"/>
        </w:rPr>
        <w:t xml:space="preserve"> </w:t>
      </w:r>
    </w:p>
    <w:p w:rsidR="00992C8B" w:rsidRPr="0010234C" w:rsidRDefault="00992C8B" w:rsidP="0010234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определять и формировать цель деятельности с помощью учителя;</w:t>
      </w:r>
    </w:p>
    <w:p w:rsidR="00992C8B" w:rsidRPr="0010234C" w:rsidRDefault="00992C8B" w:rsidP="0010234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проговаривать последовательность действий во время занятия;</w:t>
      </w:r>
    </w:p>
    <w:p w:rsidR="00992C8B" w:rsidRPr="0010234C" w:rsidRDefault="00992C8B" w:rsidP="0010234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учиться работать по определенному алгоритму;</w:t>
      </w: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i/>
          <w:iCs/>
          <w:sz w:val="24"/>
          <w:szCs w:val="24"/>
          <w:u w:val="single"/>
        </w:rPr>
        <w:t>Познавательные УУД</w:t>
      </w:r>
      <w:r w:rsidRPr="0010234C">
        <w:rPr>
          <w:rFonts w:ascii="Times New Roman" w:hAnsi="Times New Roman"/>
          <w:i/>
          <w:iCs/>
          <w:sz w:val="24"/>
          <w:szCs w:val="24"/>
        </w:rPr>
        <w:t>:</w:t>
      </w:r>
      <w:r w:rsidRPr="0010234C">
        <w:rPr>
          <w:rFonts w:ascii="Times New Roman" w:hAnsi="Times New Roman"/>
          <w:sz w:val="24"/>
          <w:szCs w:val="24"/>
        </w:rPr>
        <w:t xml:space="preserve"> </w:t>
      </w:r>
    </w:p>
    <w:p w:rsidR="00992C8B" w:rsidRPr="0010234C" w:rsidRDefault="00992C8B" w:rsidP="001023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умение делать выводы в результате совместной работы класса и учителя;</w:t>
      </w: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i/>
          <w:iCs/>
          <w:sz w:val="24"/>
          <w:szCs w:val="24"/>
          <w:u w:val="single"/>
        </w:rPr>
        <w:t>Коммуникативные УУД:</w:t>
      </w:r>
      <w:r w:rsidRPr="0010234C">
        <w:rPr>
          <w:rFonts w:ascii="Times New Roman" w:hAnsi="Times New Roman"/>
          <w:sz w:val="24"/>
          <w:szCs w:val="24"/>
        </w:rPr>
        <w:t xml:space="preserve"> </w:t>
      </w:r>
    </w:p>
    <w:p w:rsidR="00992C8B" w:rsidRPr="0010234C" w:rsidRDefault="00992C8B" w:rsidP="0010234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992C8B" w:rsidRPr="0010234C" w:rsidRDefault="00992C8B" w:rsidP="0010234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992C8B" w:rsidRPr="0010234C" w:rsidRDefault="00992C8B" w:rsidP="0010234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92C8B" w:rsidRPr="0010234C" w:rsidRDefault="00992C8B" w:rsidP="0010234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управление поведением партнёра — контроль, коррекция, оценка его действий;</w:t>
      </w:r>
    </w:p>
    <w:p w:rsidR="00992C8B" w:rsidRPr="0010234C" w:rsidRDefault="00992C8B" w:rsidP="0010234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992C8B" w:rsidRPr="0010234C" w:rsidRDefault="00992C8B" w:rsidP="0010234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формирование навыков позитивного коммуникативного общения.</w:t>
      </w: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b/>
          <w:bCs/>
          <w:sz w:val="24"/>
          <w:szCs w:val="24"/>
        </w:rPr>
        <w:t>Планируемый результат:</w:t>
      </w: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- выработается потребность к систематическим занятиям физическими упражнениями и подвижными играми;</w:t>
      </w: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 xml:space="preserve">- сформировано начальное представление о культуре движения; </w:t>
      </w: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lastRenderedPageBreak/>
        <w:t>- сознательно применяет физические упражнения для повышения работоспособности, организации отдыха и укрепления здоровья;</w:t>
      </w: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- обобщение и углубление знаний об истории, культуре народных игр;</w:t>
      </w:r>
      <w:r w:rsidRPr="0010234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- умение работать в коллективе.</w:t>
      </w:r>
    </w:p>
    <w:p w:rsidR="00992C8B" w:rsidRPr="0010234C" w:rsidRDefault="00992C8B" w:rsidP="001023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2C8B" w:rsidRPr="0010234C" w:rsidRDefault="00992C8B" w:rsidP="0010234C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234C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Программа предусматривает задания, упражнения, игры на формирование коммуникативных, двигательных навыков, развитие физических качеств. Это способствует появлению желания общения с другими людьми, занятиям спортом, интеллектуальными видами деятельности, формированию умений работать в условиях поиска, развитию сообразительности, любознательности.</w:t>
      </w:r>
    </w:p>
    <w:p w:rsidR="00992C8B" w:rsidRPr="0010234C" w:rsidRDefault="00992C8B" w:rsidP="00102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В процессе игры обучающиеся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обучающихся автоматически выполнять действия, подчиненные какому-то алгоритму.</w:t>
      </w:r>
    </w:p>
    <w:p w:rsidR="00992C8B" w:rsidRPr="0010234C" w:rsidRDefault="00992C8B" w:rsidP="00102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Игры – это не только важное средство воспитания, значение их шире – это неотъемлемая часть любой национальной культуры. В “Кладовую подвижных игр” вошли народные игры, распространенные в России за последнее столетие. А также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</w:t>
      </w:r>
    </w:p>
    <w:p w:rsidR="00992C8B" w:rsidRPr="0010234C" w:rsidRDefault="00992C8B" w:rsidP="00102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b/>
          <w:bCs/>
          <w:sz w:val="24"/>
          <w:szCs w:val="24"/>
        </w:rPr>
        <w:t>Ценностными ориентирами содержания</w:t>
      </w:r>
      <w:r w:rsidRPr="0010234C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992C8B" w:rsidRPr="0010234C" w:rsidRDefault="00992C8B" w:rsidP="0010234C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формирование умения рассуждать как компонента логической грамотности;</w:t>
      </w:r>
    </w:p>
    <w:p w:rsidR="00992C8B" w:rsidRPr="0010234C" w:rsidRDefault="00992C8B" w:rsidP="0010234C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формирование физических, интеллектуальных умений, связанных с выбором алгоритма действия,</w:t>
      </w:r>
    </w:p>
    <w:p w:rsidR="00992C8B" w:rsidRPr="0010234C" w:rsidRDefault="00992C8B" w:rsidP="0010234C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развитие познавательной активности и самостоятельности обучающихся;</w:t>
      </w:r>
    </w:p>
    <w:p w:rsidR="00992C8B" w:rsidRPr="0010234C" w:rsidRDefault="00992C8B" w:rsidP="0010234C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привлечение обучающихся к обмену информацией в процессе свободного общения на занятиях.</w:t>
      </w: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b/>
          <w:bCs/>
          <w:sz w:val="24"/>
          <w:szCs w:val="24"/>
        </w:rPr>
        <w:t>Методические рекомендации</w:t>
      </w:r>
    </w:p>
    <w:p w:rsidR="00992C8B" w:rsidRPr="0010234C" w:rsidRDefault="00992C8B" w:rsidP="00102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i/>
          <w:iCs/>
          <w:sz w:val="24"/>
          <w:szCs w:val="24"/>
        </w:rPr>
        <w:t>Простые и усложненные игры-догонялки</w:t>
      </w:r>
      <w:r w:rsidRPr="0010234C">
        <w:rPr>
          <w:rFonts w:ascii="Times New Roman" w:hAnsi="Times New Roman"/>
          <w:sz w:val="24"/>
          <w:szCs w:val="24"/>
        </w:rPr>
        <w:t xml:space="preserve">, в которых одним приходится убегать, а другим догонять убегающих. Догонялки имеют много разновидностей, начиная от простых салок и заканчивая сложными салками, разные условия и разные правила. </w:t>
      </w:r>
    </w:p>
    <w:p w:rsidR="00992C8B" w:rsidRPr="0010234C" w:rsidRDefault="00992C8B" w:rsidP="00102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i/>
          <w:iCs/>
          <w:sz w:val="24"/>
          <w:szCs w:val="24"/>
        </w:rPr>
        <w:t>Игры-поиски</w:t>
      </w:r>
      <w:r w:rsidRPr="0010234C">
        <w:rPr>
          <w:rFonts w:ascii="Times New Roman" w:hAnsi="Times New Roman"/>
          <w:sz w:val="24"/>
          <w:szCs w:val="24"/>
        </w:rPr>
        <w:t xml:space="preserve">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системы. </w:t>
      </w:r>
    </w:p>
    <w:p w:rsidR="00992C8B" w:rsidRPr="0010234C" w:rsidRDefault="00992C8B" w:rsidP="00102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i/>
          <w:iCs/>
          <w:sz w:val="24"/>
          <w:szCs w:val="24"/>
        </w:rPr>
        <w:t>Игры с быстрым нахождением своего места</w:t>
      </w:r>
      <w:r w:rsidRPr="0010234C">
        <w:rPr>
          <w:rFonts w:ascii="Times New Roman" w:hAnsi="Times New Roman"/>
          <w:sz w:val="24"/>
          <w:szCs w:val="24"/>
        </w:rPr>
        <w:t xml:space="preserve">.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 </w:t>
      </w:r>
    </w:p>
    <w:p w:rsidR="00992C8B" w:rsidRPr="0010234C" w:rsidRDefault="00992C8B" w:rsidP="0010234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b/>
          <w:bCs/>
          <w:sz w:val="24"/>
          <w:szCs w:val="24"/>
        </w:rPr>
        <w:t>Весь материал разделяется на отдельные разделы:</w:t>
      </w:r>
      <w:r w:rsidRPr="0010234C">
        <w:rPr>
          <w:rFonts w:ascii="Times New Roman" w:hAnsi="Times New Roman"/>
          <w:sz w:val="24"/>
          <w:szCs w:val="24"/>
        </w:rPr>
        <w:t xml:space="preserve"> </w:t>
      </w:r>
    </w:p>
    <w:p w:rsidR="00992C8B" w:rsidRPr="0010234C" w:rsidRDefault="00992C8B" w:rsidP="00102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 xml:space="preserve">раздел </w:t>
      </w:r>
      <w:r w:rsidR="00DB6092">
        <w:rPr>
          <w:rFonts w:ascii="Times New Roman" w:hAnsi="Times New Roman"/>
          <w:sz w:val="24"/>
          <w:szCs w:val="24"/>
        </w:rPr>
        <w:t>–</w:t>
      </w:r>
      <w:r w:rsidRPr="0010234C">
        <w:rPr>
          <w:rFonts w:ascii="Times New Roman" w:hAnsi="Times New Roman"/>
          <w:sz w:val="24"/>
          <w:szCs w:val="24"/>
        </w:rPr>
        <w:t xml:space="preserve"> “Русские народные игры”</w:t>
      </w:r>
      <w:r w:rsidR="00DB6092">
        <w:rPr>
          <w:rFonts w:ascii="Times New Roman" w:hAnsi="Times New Roman"/>
          <w:sz w:val="24"/>
          <w:szCs w:val="24"/>
        </w:rPr>
        <w:t>(8</w:t>
      </w:r>
      <w:r>
        <w:rPr>
          <w:rFonts w:ascii="Times New Roman" w:hAnsi="Times New Roman"/>
          <w:sz w:val="24"/>
          <w:szCs w:val="24"/>
        </w:rPr>
        <w:t xml:space="preserve"> часа)</w:t>
      </w:r>
      <w:r w:rsidRPr="0010234C">
        <w:rPr>
          <w:rFonts w:ascii="Times New Roman" w:hAnsi="Times New Roman"/>
          <w:sz w:val="24"/>
          <w:szCs w:val="24"/>
        </w:rPr>
        <w:t>.</w:t>
      </w:r>
    </w:p>
    <w:p w:rsidR="00992C8B" w:rsidRPr="0010234C" w:rsidRDefault="00992C8B" w:rsidP="00102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 xml:space="preserve">раздел </w:t>
      </w:r>
      <w:r w:rsidR="00DB6092">
        <w:rPr>
          <w:rFonts w:ascii="Times New Roman" w:hAnsi="Times New Roman"/>
          <w:sz w:val="24"/>
          <w:szCs w:val="24"/>
        </w:rPr>
        <w:t>–</w:t>
      </w:r>
      <w:r w:rsidRPr="0010234C">
        <w:rPr>
          <w:rFonts w:ascii="Times New Roman" w:hAnsi="Times New Roman"/>
          <w:sz w:val="24"/>
          <w:szCs w:val="24"/>
        </w:rPr>
        <w:t xml:space="preserve"> “Игры народов </w:t>
      </w:r>
      <w:r>
        <w:rPr>
          <w:rFonts w:ascii="Times New Roman" w:hAnsi="Times New Roman"/>
          <w:sz w:val="24"/>
          <w:szCs w:val="24"/>
        </w:rPr>
        <w:t>России</w:t>
      </w:r>
      <w:r w:rsidRPr="0010234C">
        <w:rPr>
          <w:rFonts w:ascii="Times New Roman" w:hAnsi="Times New Roman"/>
          <w:sz w:val="24"/>
          <w:szCs w:val="24"/>
        </w:rPr>
        <w:t>”</w:t>
      </w:r>
      <w:r w:rsidR="00DB6092">
        <w:rPr>
          <w:rFonts w:ascii="Times New Roman" w:hAnsi="Times New Roman"/>
          <w:sz w:val="24"/>
          <w:szCs w:val="24"/>
        </w:rPr>
        <w:t>(12</w:t>
      </w:r>
      <w:r>
        <w:rPr>
          <w:rFonts w:ascii="Times New Roman" w:hAnsi="Times New Roman"/>
          <w:sz w:val="24"/>
          <w:szCs w:val="24"/>
        </w:rPr>
        <w:t xml:space="preserve"> часов)</w:t>
      </w:r>
      <w:r w:rsidRPr="0010234C">
        <w:rPr>
          <w:rFonts w:ascii="Times New Roman" w:hAnsi="Times New Roman"/>
          <w:sz w:val="24"/>
          <w:szCs w:val="24"/>
        </w:rPr>
        <w:t>.</w:t>
      </w:r>
    </w:p>
    <w:p w:rsidR="00992C8B" w:rsidRDefault="00992C8B" w:rsidP="00102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 xml:space="preserve">раздел </w:t>
      </w:r>
      <w:r w:rsidR="00DB6092">
        <w:rPr>
          <w:rFonts w:ascii="Times New Roman" w:hAnsi="Times New Roman"/>
          <w:sz w:val="24"/>
          <w:szCs w:val="24"/>
        </w:rPr>
        <w:t>–</w:t>
      </w:r>
      <w:r w:rsidRPr="0010234C">
        <w:rPr>
          <w:rFonts w:ascii="Times New Roman" w:hAnsi="Times New Roman"/>
          <w:sz w:val="24"/>
          <w:szCs w:val="24"/>
        </w:rPr>
        <w:t xml:space="preserve"> “Эстафеты”</w:t>
      </w:r>
      <w:r w:rsidR="00DB6092">
        <w:rPr>
          <w:rFonts w:ascii="Times New Roman" w:hAnsi="Times New Roman"/>
          <w:sz w:val="24"/>
          <w:szCs w:val="24"/>
        </w:rPr>
        <w:t>(14</w:t>
      </w:r>
      <w:r>
        <w:rPr>
          <w:rFonts w:ascii="Times New Roman" w:hAnsi="Times New Roman"/>
          <w:sz w:val="24"/>
          <w:szCs w:val="24"/>
        </w:rPr>
        <w:t xml:space="preserve"> часов)</w:t>
      </w:r>
      <w:r w:rsidRPr="0010234C">
        <w:rPr>
          <w:rFonts w:ascii="Times New Roman" w:hAnsi="Times New Roman"/>
          <w:sz w:val="24"/>
          <w:szCs w:val="24"/>
        </w:rPr>
        <w:t>.</w:t>
      </w:r>
    </w:p>
    <w:p w:rsidR="00992C8B" w:rsidRPr="0010234C" w:rsidRDefault="00992C8B" w:rsidP="009450C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b/>
          <w:bCs/>
          <w:i/>
          <w:iCs/>
          <w:sz w:val="24"/>
          <w:szCs w:val="24"/>
        </w:rPr>
        <w:t>Цели изучения по каждому разделу</w:t>
      </w: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b/>
          <w:bCs/>
          <w:sz w:val="24"/>
          <w:szCs w:val="24"/>
        </w:rPr>
        <w:t>“Русские народные игры”</w:t>
      </w: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lastRenderedPageBreak/>
        <w:t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</w:t>
      </w: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b/>
          <w:bCs/>
          <w:sz w:val="24"/>
          <w:szCs w:val="24"/>
        </w:rPr>
        <w:t xml:space="preserve">“Игры народов </w:t>
      </w:r>
      <w:r>
        <w:rPr>
          <w:rFonts w:ascii="Times New Roman" w:hAnsi="Times New Roman"/>
          <w:b/>
          <w:bCs/>
          <w:sz w:val="24"/>
          <w:szCs w:val="24"/>
        </w:rPr>
        <w:t>России</w:t>
      </w:r>
      <w:r w:rsidRPr="0010234C">
        <w:rPr>
          <w:rFonts w:ascii="Times New Roman" w:hAnsi="Times New Roman"/>
          <w:b/>
          <w:bCs/>
          <w:sz w:val="24"/>
          <w:szCs w:val="24"/>
        </w:rPr>
        <w:t>”</w:t>
      </w: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Цели: познакомить с разнообразием игр различных народов, проживающих на территории Дальнего Востока. Развивать силу, ловкость и другие физические способности. Воспитывать толерантность при общении в коллективе.</w:t>
      </w:r>
    </w:p>
    <w:p w:rsidR="00992C8B" w:rsidRPr="0010234C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b/>
          <w:bCs/>
          <w:sz w:val="24"/>
          <w:szCs w:val="24"/>
        </w:rPr>
        <w:t>“Эстафеты”</w:t>
      </w:r>
    </w:p>
    <w:p w:rsidR="00992C8B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ответственности.</w:t>
      </w:r>
    </w:p>
    <w:p w:rsidR="00992C8B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C8B" w:rsidRDefault="00992C8B" w:rsidP="0010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C8B" w:rsidRPr="0010234C" w:rsidRDefault="00992C8B" w:rsidP="0010234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903"/>
        <w:gridCol w:w="3017"/>
        <w:gridCol w:w="3170"/>
      </w:tblGrid>
      <w:tr w:rsidR="00992C8B" w:rsidRPr="0010234C" w:rsidTr="00927D7C">
        <w:tc>
          <w:tcPr>
            <w:tcW w:w="516" w:type="dxa"/>
            <w:tcBorders>
              <w:right w:val="single" w:sz="4" w:space="0" w:color="auto"/>
            </w:tcBorders>
          </w:tcPr>
          <w:p w:rsidR="00992C8B" w:rsidRPr="0010234C" w:rsidRDefault="00992C8B" w:rsidP="0010234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992C8B" w:rsidRPr="0010234C" w:rsidRDefault="00992C8B" w:rsidP="0010234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992C8B" w:rsidRPr="0010234C" w:rsidRDefault="00992C8B" w:rsidP="0010234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организации ВУД</w:t>
            </w:r>
          </w:p>
        </w:tc>
        <w:tc>
          <w:tcPr>
            <w:tcW w:w="3170" w:type="dxa"/>
          </w:tcPr>
          <w:p w:rsidR="00992C8B" w:rsidRPr="0010234C" w:rsidRDefault="00992C8B" w:rsidP="0010234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992C8B" w:rsidRPr="0010234C" w:rsidTr="008D2C24">
        <w:tc>
          <w:tcPr>
            <w:tcW w:w="9606" w:type="dxa"/>
            <w:gridSpan w:val="4"/>
            <w:tcBorders>
              <w:left w:val="single" w:sz="4" w:space="0" w:color="auto"/>
            </w:tcBorders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Раздел 1. Русские народные игры</w:t>
            </w:r>
          </w:p>
        </w:tc>
      </w:tr>
      <w:tr w:rsidR="00992C8B" w:rsidRPr="0010234C" w:rsidTr="00927D7C">
        <w:tc>
          <w:tcPr>
            <w:tcW w:w="516" w:type="dxa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992C8B" w:rsidRPr="001A4A9E" w:rsidRDefault="00992C8B" w:rsidP="00DB7D4B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3017" w:type="dxa"/>
          </w:tcPr>
          <w:p w:rsidR="00992C8B" w:rsidRPr="0010234C" w:rsidRDefault="00992C8B" w:rsidP="0010234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 справка. Игра</w:t>
            </w:r>
          </w:p>
        </w:tc>
        <w:tc>
          <w:tcPr>
            <w:tcW w:w="3170" w:type="dxa"/>
          </w:tcPr>
          <w:p w:rsidR="00992C8B" w:rsidRPr="0010234C" w:rsidRDefault="00992C8B" w:rsidP="0010234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 развитие координации</w:t>
            </w:r>
          </w:p>
        </w:tc>
      </w:tr>
      <w:tr w:rsidR="00992C8B" w:rsidRPr="0010234C" w:rsidTr="00927D7C">
        <w:tc>
          <w:tcPr>
            <w:tcW w:w="516" w:type="dxa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992C8B" w:rsidRPr="001A4A9E" w:rsidRDefault="00992C8B" w:rsidP="00DB7D4B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Русская народная игра «Третий лишний»</w:t>
            </w:r>
          </w:p>
        </w:tc>
        <w:tc>
          <w:tcPr>
            <w:tcW w:w="3017" w:type="dxa"/>
          </w:tcPr>
          <w:p w:rsidR="00992C8B" w:rsidRPr="0010234C" w:rsidRDefault="00992C8B" w:rsidP="0010234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 справка. Игра</w:t>
            </w:r>
          </w:p>
        </w:tc>
        <w:tc>
          <w:tcPr>
            <w:tcW w:w="3170" w:type="dxa"/>
          </w:tcPr>
          <w:p w:rsidR="00992C8B" w:rsidRPr="0010234C" w:rsidRDefault="00992C8B" w:rsidP="0010234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 развитие скорости движения</w:t>
            </w:r>
          </w:p>
        </w:tc>
      </w:tr>
      <w:tr w:rsidR="00992C8B" w:rsidRPr="0010234C" w:rsidTr="00927D7C">
        <w:tc>
          <w:tcPr>
            <w:tcW w:w="516" w:type="dxa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992C8B" w:rsidRPr="001A4A9E" w:rsidRDefault="00992C8B" w:rsidP="00DB7D4B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«Коршун»</w:t>
            </w:r>
          </w:p>
        </w:tc>
        <w:tc>
          <w:tcPr>
            <w:tcW w:w="3017" w:type="dxa"/>
          </w:tcPr>
          <w:p w:rsidR="00992C8B" w:rsidRPr="0010234C" w:rsidRDefault="00992C8B" w:rsidP="00102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 справка. Игра</w:t>
            </w:r>
          </w:p>
        </w:tc>
        <w:tc>
          <w:tcPr>
            <w:tcW w:w="3170" w:type="dxa"/>
          </w:tcPr>
          <w:p w:rsidR="00992C8B" w:rsidRPr="0010234C" w:rsidRDefault="00992C8B" w:rsidP="008A4D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Игры-догонялки</w:t>
            </w:r>
          </w:p>
        </w:tc>
      </w:tr>
      <w:tr w:rsidR="00992C8B" w:rsidRPr="0010234C" w:rsidTr="00927D7C">
        <w:tc>
          <w:tcPr>
            <w:tcW w:w="516" w:type="dxa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 w:rsidR="00992C8B" w:rsidRPr="001A4A9E" w:rsidRDefault="00992C8B" w:rsidP="00DB7D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«Молчанка»</w:t>
            </w:r>
          </w:p>
        </w:tc>
        <w:tc>
          <w:tcPr>
            <w:tcW w:w="3017" w:type="dxa"/>
          </w:tcPr>
          <w:p w:rsidR="00992C8B" w:rsidRPr="0010234C" w:rsidRDefault="00992C8B" w:rsidP="00102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 справка. Игра</w:t>
            </w:r>
          </w:p>
        </w:tc>
        <w:tc>
          <w:tcPr>
            <w:tcW w:w="3170" w:type="dxa"/>
          </w:tcPr>
          <w:p w:rsidR="00992C8B" w:rsidRPr="0010234C" w:rsidRDefault="00992C8B" w:rsidP="0010234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 внимание</w:t>
            </w:r>
          </w:p>
        </w:tc>
      </w:tr>
      <w:tr w:rsidR="00992C8B" w:rsidRPr="0010234C" w:rsidTr="0058149F">
        <w:tc>
          <w:tcPr>
            <w:tcW w:w="9606" w:type="dxa"/>
            <w:gridSpan w:val="4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2. Игры народов России</w:t>
            </w:r>
          </w:p>
        </w:tc>
      </w:tr>
      <w:tr w:rsidR="00992C8B" w:rsidRPr="0010234C" w:rsidTr="00927D7C">
        <w:tc>
          <w:tcPr>
            <w:tcW w:w="516" w:type="dxa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992C8B" w:rsidRPr="001A4A9E" w:rsidRDefault="00992C8B" w:rsidP="008A4D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3017" w:type="dxa"/>
          </w:tcPr>
          <w:p w:rsidR="00992C8B" w:rsidRPr="0010234C" w:rsidRDefault="00992C8B" w:rsidP="00102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 справка. Игра</w:t>
            </w:r>
          </w:p>
        </w:tc>
        <w:tc>
          <w:tcPr>
            <w:tcW w:w="3170" w:type="dxa"/>
          </w:tcPr>
          <w:p w:rsidR="00992C8B" w:rsidRPr="0010234C" w:rsidRDefault="00992C8B" w:rsidP="008A4D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 развитие скорости движения</w:t>
            </w:r>
          </w:p>
        </w:tc>
      </w:tr>
      <w:tr w:rsidR="00992C8B" w:rsidRPr="0010234C" w:rsidTr="00927D7C">
        <w:tc>
          <w:tcPr>
            <w:tcW w:w="516" w:type="dxa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3" w:type="dxa"/>
          </w:tcPr>
          <w:p w:rsidR="00992C8B" w:rsidRPr="001A4A9E" w:rsidRDefault="00992C8B" w:rsidP="008A4DE1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Чувашская народная игра «Хищник в море»</w:t>
            </w:r>
          </w:p>
        </w:tc>
        <w:tc>
          <w:tcPr>
            <w:tcW w:w="3017" w:type="dxa"/>
          </w:tcPr>
          <w:p w:rsidR="00992C8B" w:rsidRPr="0010234C" w:rsidRDefault="00992C8B" w:rsidP="00102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 справка. Игра</w:t>
            </w:r>
          </w:p>
        </w:tc>
        <w:tc>
          <w:tcPr>
            <w:tcW w:w="3170" w:type="dxa"/>
          </w:tcPr>
          <w:p w:rsidR="00992C8B" w:rsidRPr="0010234C" w:rsidRDefault="00992C8B" w:rsidP="008A4D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Игры-догонялки</w:t>
            </w:r>
          </w:p>
        </w:tc>
      </w:tr>
      <w:tr w:rsidR="00992C8B" w:rsidRPr="0010234C" w:rsidTr="00927D7C">
        <w:tc>
          <w:tcPr>
            <w:tcW w:w="516" w:type="dxa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3" w:type="dxa"/>
          </w:tcPr>
          <w:p w:rsidR="00992C8B" w:rsidRPr="001A4A9E" w:rsidRDefault="00992C8B" w:rsidP="008A4DE1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Якутская народная игра «Сокол и лиса»</w:t>
            </w:r>
          </w:p>
        </w:tc>
        <w:tc>
          <w:tcPr>
            <w:tcW w:w="3017" w:type="dxa"/>
          </w:tcPr>
          <w:p w:rsidR="00992C8B" w:rsidRPr="0010234C" w:rsidRDefault="00992C8B" w:rsidP="00102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 справка. Игра</w:t>
            </w:r>
          </w:p>
        </w:tc>
        <w:tc>
          <w:tcPr>
            <w:tcW w:w="3170" w:type="dxa"/>
          </w:tcPr>
          <w:p w:rsidR="00992C8B" w:rsidRPr="0010234C" w:rsidRDefault="00992C8B" w:rsidP="008A4D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Игры-догонялки</w:t>
            </w:r>
          </w:p>
        </w:tc>
      </w:tr>
      <w:tr w:rsidR="00992C8B" w:rsidRPr="0010234C" w:rsidTr="00927D7C">
        <w:tc>
          <w:tcPr>
            <w:tcW w:w="516" w:type="dxa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3" w:type="dxa"/>
          </w:tcPr>
          <w:p w:rsidR="00992C8B" w:rsidRPr="001A4A9E" w:rsidRDefault="00992C8B" w:rsidP="008A4DE1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Якутская народная игра «Пятнашки»</w:t>
            </w:r>
          </w:p>
        </w:tc>
        <w:tc>
          <w:tcPr>
            <w:tcW w:w="3017" w:type="dxa"/>
          </w:tcPr>
          <w:p w:rsidR="00992C8B" w:rsidRPr="0010234C" w:rsidRDefault="00992C8B" w:rsidP="00102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 справка. Игра</w:t>
            </w:r>
          </w:p>
        </w:tc>
        <w:tc>
          <w:tcPr>
            <w:tcW w:w="3170" w:type="dxa"/>
          </w:tcPr>
          <w:p w:rsidR="00992C8B" w:rsidRPr="0010234C" w:rsidRDefault="00992C8B" w:rsidP="0010234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Игры-догонялки</w:t>
            </w:r>
          </w:p>
        </w:tc>
      </w:tr>
      <w:tr w:rsidR="00992C8B" w:rsidRPr="0010234C" w:rsidTr="00927D7C">
        <w:tc>
          <w:tcPr>
            <w:tcW w:w="516" w:type="dxa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3" w:type="dxa"/>
          </w:tcPr>
          <w:p w:rsidR="00992C8B" w:rsidRPr="001A4A9E" w:rsidRDefault="00992C8B" w:rsidP="008A4DE1">
            <w:pPr>
              <w:pStyle w:val="msonormalcxspmiddle"/>
            </w:pPr>
            <w:r w:rsidRPr="001A4A9E">
              <w:t>Татарская народная игра «Продаём горшки»</w:t>
            </w:r>
          </w:p>
        </w:tc>
        <w:tc>
          <w:tcPr>
            <w:tcW w:w="3017" w:type="dxa"/>
          </w:tcPr>
          <w:p w:rsidR="00992C8B" w:rsidRPr="0010234C" w:rsidRDefault="00992C8B" w:rsidP="00102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 справка. Игра</w:t>
            </w:r>
          </w:p>
        </w:tc>
        <w:tc>
          <w:tcPr>
            <w:tcW w:w="3170" w:type="dxa"/>
          </w:tcPr>
          <w:p w:rsidR="00992C8B" w:rsidRPr="0010234C" w:rsidRDefault="00992C8B" w:rsidP="008A4D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 развитие скорости движения</w:t>
            </w:r>
          </w:p>
        </w:tc>
      </w:tr>
      <w:tr w:rsidR="00992C8B" w:rsidRPr="0010234C" w:rsidTr="00927D7C">
        <w:tc>
          <w:tcPr>
            <w:tcW w:w="516" w:type="dxa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3" w:type="dxa"/>
          </w:tcPr>
          <w:p w:rsidR="00992C8B" w:rsidRPr="001A4A9E" w:rsidRDefault="00992C8B" w:rsidP="008A4DE1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3017" w:type="dxa"/>
          </w:tcPr>
          <w:p w:rsidR="00992C8B" w:rsidRPr="0010234C" w:rsidRDefault="00992C8B" w:rsidP="00102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 справка. Игра</w:t>
            </w:r>
          </w:p>
        </w:tc>
        <w:tc>
          <w:tcPr>
            <w:tcW w:w="3170" w:type="dxa"/>
          </w:tcPr>
          <w:p w:rsidR="00992C8B" w:rsidRPr="0010234C" w:rsidRDefault="00992C8B" w:rsidP="008A4D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 развитие скорости движения</w:t>
            </w:r>
          </w:p>
        </w:tc>
      </w:tr>
      <w:tr w:rsidR="00992C8B" w:rsidRPr="0010234C" w:rsidTr="007855B3">
        <w:tc>
          <w:tcPr>
            <w:tcW w:w="9606" w:type="dxa"/>
            <w:gridSpan w:val="4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3. Эстафеты</w:t>
            </w:r>
          </w:p>
        </w:tc>
      </w:tr>
      <w:tr w:rsidR="00992C8B" w:rsidRPr="0010234C" w:rsidTr="00927D7C">
        <w:tc>
          <w:tcPr>
            <w:tcW w:w="516" w:type="dxa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3" w:type="dxa"/>
          </w:tcPr>
          <w:p w:rsidR="00992C8B" w:rsidRPr="001A4A9E" w:rsidRDefault="00992C8B" w:rsidP="008A4DE1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3017" w:type="dxa"/>
          </w:tcPr>
          <w:p w:rsidR="00992C8B" w:rsidRPr="0010234C" w:rsidRDefault="00992C8B" w:rsidP="00102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 справка. Игра</w:t>
            </w:r>
          </w:p>
        </w:tc>
        <w:tc>
          <w:tcPr>
            <w:tcW w:w="3170" w:type="dxa"/>
          </w:tcPr>
          <w:p w:rsidR="00992C8B" w:rsidRPr="0010234C" w:rsidRDefault="00992C8B" w:rsidP="0010234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Игры-соревнования</w:t>
            </w:r>
          </w:p>
        </w:tc>
      </w:tr>
      <w:tr w:rsidR="00992C8B" w:rsidRPr="0010234C" w:rsidTr="00927D7C">
        <w:tc>
          <w:tcPr>
            <w:tcW w:w="516" w:type="dxa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03" w:type="dxa"/>
          </w:tcPr>
          <w:p w:rsidR="00992C8B" w:rsidRPr="001A4A9E" w:rsidRDefault="00992C8B" w:rsidP="008A4DE1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3017" w:type="dxa"/>
          </w:tcPr>
          <w:p w:rsidR="00992C8B" w:rsidRPr="0010234C" w:rsidRDefault="00992C8B" w:rsidP="00102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 справка. Игра</w:t>
            </w:r>
          </w:p>
        </w:tc>
        <w:tc>
          <w:tcPr>
            <w:tcW w:w="3170" w:type="dxa"/>
          </w:tcPr>
          <w:p w:rsidR="00992C8B" w:rsidRPr="0010234C" w:rsidRDefault="00992C8B" w:rsidP="0010234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Игры-соревнования</w:t>
            </w:r>
          </w:p>
        </w:tc>
      </w:tr>
      <w:tr w:rsidR="00992C8B" w:rsidRPr="0010234C" w:rsidTr="00927D7C">
        <w:tc>
          <w:tcPr>
            <w:tcW w:w="516" w:type="dxa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3" w:type="dxa"/>
          </w:tcPr>
          <w:p w:rsidR="00992C8B" w:rsidRPr="001A4A9E" w:rsidRDefault="00992C8B" w:rsidP="008A4DE1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3017" w:type="dxa"/>
          </w:tcPr>
          <w:p w:rsidR="00992C8B" w:rsidRPr="0010234C" w:rsidRDefault="00992C8B" w:rsidP="00102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 справка. Игра</w:t>
            </w:r>
          </w:p>
        </w:tc>
        <w:tc>
          <w:tcPr>
            <w:tcW w:w="3170" w:type="dxa"/>
          </w:tcPr>
          <w:p w:rsidR="00992C8B" w:rsidRPr="0010234C" w:rsidRDefault="00992C8B" w:rsidP="00102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Игры-соревнования</w:t>
            </w:r>
          </w:p>
        </w:tc>
      </w:tr>
      <w:tr w:rsidR="00992C8B" w:rsidRPr="0010234C" w:rsidTr="00927D7C">
        <w:tc>
          <w:tcPr>
            <w:tcW w:w="516" w:type="dxa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3" w:type="dxa"/>
          </w:tcPr>
          <w:p w:rsidR="00992C8B" w:rsidRPr="001A4A9E" w:rsidRDefault="00992C8B" w:rsidP="008A4D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мячом</w:t>
            </w:r>
          </w:p>
        </w:tc>
        <w:tc>
          <w:tcPr>
            <w:tcW w:w="3017" w:type="dxa"/>
          </w:tcPr>
          <w:p w:rsidR="00992C8B" w:rsidRPr="0010234C" w:rsidRDefault="00992C8B" w:rsidP="00102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 справка. Игра</w:t>
            </w:r>
          </w:p>
        </w:tc>
        <w:tc>
          <w:tcPr>
            <w:tcW w:w="3170" w:type="dxa"/>
          </w:tcPr>
          <w:p w:rsidR="00992C8B" w:rsidRPr="0010234C" w:rsidRDefault="00992C8B" w:rsidP="00102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Игры-соревнования</w:t>
            </w:r>
          </w:p>
        </w:tc>
      </w:tr>
      <w:tr w:rsidR="00992C8B" w:rsidRPr="0010234C" w:rsidTr="00927D7C">
        <w:tc>
          <w:tcPr>
            <w:tcW w:w="516" w:type="dxa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3" w:type="dxa"/>
          </w:tcPr>
          <w:p w:rsidR="00992C8B" w:rsidRPr="001A4A9E" w:rsidRDefault="00992C8B" w:rsidP="008A4D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3017" w:type="dxa"/>
          </w:tcPr>
          <w:p w:rsidR="00992C8B" w:rsidRPr="0010234C" w:rsidRDefault="00992C8B" w:rsidP="00102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 справка. Игра</w:t>
            </w:r>
          </w:p>
        </w:tc>
        <w:tc>
          <w:tcPr>
            <w:tcW w:w="3170" w:type="dxa"/>
          </w:tcPr>
          <w:p w:rsidR="00992C8B" w:rsidRPr="0010234C" w:rsidRDefault="00992C8B" w:rsidP="0010234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Игры-соревнования</w:t>
            </w:r>
          </w:p>
        </w:tc>
      </w:tr>
      <w:tr w:rsidR="00992C8B" w:rsidRPr="0010234C" w:rsidTr="00927D7C">
        <w:tc>
          <w:tcPr>
            <w:tcW w:w="516" w:type="dxa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3" w:type="dxa"/>
          </w:tcPr>
          <w:p w:rsidR="00992C8B" w:rsidRPr="001A4A9E" w:rsidRDefault="00992C8B" w:rsidP="008A4DE1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3017" w:type="dxa"/>
          </w:tcPr>
          <w:p w:rsidR="00992C8B" w:rsidRPr="0010234C" w:rsidRDefault="00992C8B" w:rsidP="00102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 справка. Игра</w:t>
            </w:r>
          </w:p>
        </w:tc>
        <w:tc>
          <w:tcPr>
            <w:tcW w:w="3170" w:type="dxa"/>
          </w:tcPr>
          <w:p w:rsidR="00992C8B" w:rsidRPr="0010234C" w:rsidRDefault="00992C8B" w:rsidP="0010234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Игры-соревнования</w:t>
            </w:r>
          </w:p>
        </w:tc>
      </w:tr>
      <w:tr w:rsidR="00992C8B" w:rsidRPr="0010234C" w:rsidTr="00927D7C">
        <w:tc>
          <w:tcPr>
            <w:tcW w:w="516" w:type="dxa"/>
          </w:tcPr>
          <w:p w:rsidR="00992C8B" w:rsidRPr="0010234C" w:rsidRDefault="00992C8B" w:rsidP="00917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3" w:type="dxa"/>
          </w:tcPr>
          <w:p w:rsidR="00992C8B" w:rsidRPr="001A4A9E" w:rsidRDefault="00992C8B" w:rsidP="008A4DE1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Эстафета «Весёлые старты»</w:t>
            </w:r>
          </w:p>
        </w:tc>
        <w:tc>
          <w:tcPr>
            <w:tcW w:w="3017" w:type="dxa"/>
          </w:tcPr>
          <w:p w:rsidR="00992C8B" w:rsidRPr="0010234C" w:rsidRDefault="00992C8B" w:rsidP="00102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 справка. Игра</w:t>
            </w:r>
          </w:p>
        </w:tc>
        <w:tc>
          <w:tcPr>
            <w:tcW w:w="3170" w:type="dxa"/>
          </w:tcPr>
          <w:p w:rsidR="00992C8B" w:rsidRPr="0010234C" w:rsidRDefault="00992C8B" w:rsidP="0010234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Игры-соревнования</w:t>
            </w:r>
          </w:p>
        </w:tc>
      </w:tr>
    </w:tbl>
    <w:p w:rsidR="00992C8B" w:rsidRPr="0010234C" w:rsidRDefault="008B7053" w:rsidP="008B7053">
      <w:pPr>
        <w:pStyle w:val="a8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992C8B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992C8B" w:rsidRPr="0010234C">
        <w:rPr>
          <w:rFonts w:ascii="Times New Roman" w:hAnsi="Times New Roman"/>
          <w:b/>
          <w:bCs/>
          <w:color w:val="000000"/>
          <w:sz w:val="24"/>
          <w:szCs w:val="24"/>
        </w:rPr>
        <w:t>ематическое планирование</w:t>
      </w:r>
    </w:p>
    <w:p w:rsidR="00992C8B" w:rsidRPr="0010234C" w:rsidRDefault="00992C8B" w:rsidP="0010234C">
      <w:pPr>
        <w:pStyle w:val="a8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750"/>
        <w:gridCol w:w="1275"/>
        <w:gridCol w:w="1680"/>
        <w:gridCol w:w="30"/>
        <w:gridCol w:w="15"/>
        <w:gridCol w:w="1961"/>
      </w:tblGrid>
      <w:tr w:rsidR="00992C8B" w:rsidRPr="0010234C" w:rsidTr="00927D7C">
        <w:trPr>
          <w:trHeight w:val="828"/>
        </w:trPr>
        <w:tc>
          <w:tcPr>
            <w:tcW w:w="753" w:type="dxa"/>
          </w:tcPr>
          <w:p w:rsidR="00992C8B" w:rsidRPr="0010234C" w:rsidRDefault="00992C8B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92C8B" w:rsidRPr="0010234C" w:rsidRDefault="00992C8B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50" w:type="dxa"/>
          </w:tcPr>
          <w:p w:rsidR="00992C8B" w:rsidRPr="0010234C" w:rsidRDefault="00992C8B" w:rsidP="0010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C8B" w:rsidRPr="0010234C" w:rsidRDefault="00992C8B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</w:tcPr>
          <w:p w:rsidR="00992C8B" w:rsidRPr="0010234C" w:rsidRDefault="00992C8B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992C8B" w:rsidRPr="0010234C" w:rsidRDefault="00992C8B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992C8B" w:rsidRPr="0010234C" w:rsidRDefault="00992C8B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992C8B" w:rsidRPr="0010234C" w:rsidTr="0010234C">
        <w:trPr>
          <w:trHeight w:val="350"/>
        </w:trPr>
        <w:tc>
          <w:tcPr>
            <w:tcW w:w="9464" w:type="dxa"/>
            <w:gridSpan w:val="7"/>
          </w:tcPr>
          <w:p w:rsidR="00992C8B" w:rsidRPr="0010234C" w:rsidRDefault="00992C8B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Русские народные игры</w:t>
            </w:r>
          </w:p>
        </w:tc>
      </w:tr>
      <w:tr w:rsidR="00992C8B" w:rsidRPr="0010234C" w:rsidTr="00927D7C">
        <w:trPr>
          <w:trHeight w:val="473"/>
        </w:trPr>
        <w:tc>
          <w:tcPr>
            <w:tcW w:w="753" w:type="dxa"/>
          </w:tcPr>
          <w:p w:rsidR="00992C8B" w:rsidRPr="0010234C" w:rsidRDefault="00992C8B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:rsidR="00992C8B" w:rsidRPr="001A4A9E" w:rsidRDefault="00992C8B" w:rsidP="00DB7D4B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1275" w:type="dxa"/>
          </w:tcPr>
          <w:p w:rsidR="00992C8B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992C8B" w:rsidRPr="0010234C" w:rsidRDefault="00DB6092" w:rsidP="009C6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992C8B" w:rsidRPr="0010234C" w:rsidRDefault="00DB6092" w:rsidP="009C6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092" w:rsidRPr="0010234C" w:rsidTr="00927D7C">
        <w:trPr>
          <w:trHeight w:val="473"/>
        </w:trPr>
        <w:tc>
          <w:tcPr>
            <w:tcW w:w="753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</w:tcPr>
          <w:p w:rsidR="00DB6092" w:rsidRPr="001A4A9E" w:rsidRDefault="00DB6092" w:rsidP="00DB7D4B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Русская народная игра «Третий лишний»</w:t>
            </w:r>
          </w:p>
        </w:tc>
        <w:tc>
          <w:tcPr>
            <w:tcW w:w="1275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092" w:rsidRPr="0010234C" w:rsidTr="00927D7C">
        <w:trPr>
          <w:trHeight w:val="473"/>
        </w:trPr>
        <w:tc>
          <w:tcPr>
            <w:tcW w:w="753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</w:tcPr>
          <w:p w:rsidR="00DB6092" w:rsidRPr="001A4A9E" w:rsidRDefault="00DB6092" w:rsidP="00DB7D4B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«Коршун»</w:t>
            </w:r>
          </w:p>
        </w:tc>
        <w:tc>
          <w:tcPr>
            <w:tcW w:w="1275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092" w:rsidRPr="0010234C" w:rsidTr="00927D7C">
        <w:trPr>
          <w:trHeight w:val="473"/>
        </w:trPr>
        <w:tc>
          <w:tcPr>
            <w:tcW w:w="753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</w:tcPr>
          <w:p w:rsidR="00DB6092" w:rsidRPr="001A4A9E" w:rsidRDefault="00DB6092" w:rsidP="00DB7D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«Молчанка»</w:t>
            </w:r>
          </w:p>
        </w:tc>
        <w:tc>
          <w:tcPr>
            <w:tcW w:w="1275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2C8B" w:rsidRPr="0010234C" w:rsidTr="005F50CB">
        <w:trPr>
          <w:trHeight w:val="473"/>
        </w:trPr>
        <w:tc>
          <w:tcPr>
            <w:tcW w:w="9464" w:type="dxa"/>
            <w:gridSpan w:val="7"/>
          </w:tcPr>
          <w:p w:rsidR="00992C8B" w:rsidRPr="0010234C" w:rsidRDefault="00992C8B" w:rsidP="009C6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Игры народов России</w:t>
            </w:r>
          </w:p>
        </w:tc>
      </w:tr>
      <w:tr w:rsidR="00DB6092" w:rsidRPr="0010234C" w:rsidTr="00927D7C">
        <w:trPr>
          <w:trHeight w:val="473"/>
        </w:trPr>
        <w:tc>
          <w:tcPr>
            <w:tcW w:w="753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</w:tcPr>
          <w:p w:rsidR="00DB6092" w:rsidRPr="001A4A9E" w:rsidRDefault="00DB6092" w:rsidP="00DB7D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1275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092" w:rsidRPr="0010234C" w:rsidTr="009450C7">
        <w:trPr>
          <w:trHeight w:val="473"/>
        </w:trPr>
        <w:tc>
          <w:tcPr>
            <w:tcW w:w="753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</w:tcPr>
          <w:p w:rsidR="00DB6092" w:rsidRPr="001A4A9E" w:rsidRDefault="00DB6092" w:rsidP="00DB7D4B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Чувашская народная игра «Хищник в море»</w:t>
            </w:r>
          </w:p>
        </w:tc>
        <w:tc>
          <w:tcPr>
            <w:tcW w:w="1275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092" w:rsidRPr="0010234C" w:rsidTr="009450C7">
        <w:trPr>
          <w:trHeight w:val="473"/>
        </w:trPr>
        <w:tc>
          <w:tcPr>
            <w:tcW w:w="753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0" w:type="dxa"/>
          </w:tcPr>
          <w:p w:rsidR="00DB6092" w:rsidRPr="001A4A9E" w:rsidRDefault="00DB6092" w:rsidP="00DB7D4B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Якутская народная игра «Сокол и лиса»</w:t>
            </w:r>
          </w:p>
        </w:tc>
        <w:tc>
          <w:tcPr>
            <w:tcW w:w="1275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092" w:rsidRPr="0010234C" w:rsidTr="009450C7">
        <w:trPr>
          <w:trHeight w:val="473"/>
        </w:trPr>
        <w:tc>
          <w:tcPr>
            <w:tcW w:w="753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</w:tcPr>
          <w:p w:rsidR="00DB6092" w:rsidRPr="001A4A9E" w:rsidRDefault="00DB6092" w:rsidP="00DB7D4B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Якутская народная игра «Пятнашки»</w:t>
            </w:r>
          </w:p>
        </w:tc>
        <w:tc>
          <w:tcPr>
            <w:tcW w:w="1275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092" w:rsidRPr="0010234C" w:rsidTr="009450C7">
        <w:trPr>
          <w:trHeight w:val="473"/>
        </w:trPr>
        <w:tc>
          <w:tcPr>
            <w:tcW w:w="753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0" w:type="dxa"/>
          </w:tcPr>
          <w:p w:rsidR="00DB6092" w:rsidRPr="001A4A9E" w:rsidRDefault="00DB6092" w:rsidP="0010234C">
            <w:pPr>
              <w:pStyle w:val="msonormalcxspmiddle"/>
            </w:pPr>
            <w:r w:rsidRPr="001A4A9E">
              <w:t>Татарская народная игра «Продаём горшки»</w:t>
            </w:r>
          </w:p>
        </w:tc>
        <w:tc>
          <w:tcPr>
            <w:tcW w:w="1275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092" w:rsidRPr="0010234C" w:rsidTr="009450C7">
        <w:trPr>
          <w:trHeight w:val="1047"/>
        </w:trPr>
        <w:tc>
          <w:tcPr>
            <w:tcW w:w="753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</w:tcPr>
          <w:p w:rsidR="00DB6092" w:rsidRPr="001A4A9E" w:rsidRDefault="00DB6092" w:rsidP="00DB7D4B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1275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2C8B" w:rsidRPr="0010234C" w:rsidTr="00B36883">
        <w:trPr>
          <w:trHeight w:val="473"/>
        </w:trPr>
        <w:tc>
          <w:tcPr>
            <w:tcW w:w="9464" w:type="dxa"/>
            <w:gridSpan w:val="7"/>
          </w:tcPr>
          <w:p w:rsidR="00992C8B" w:rsidRPr="0010234C" w:rsidRDefault="00992C8B" w:rsidP="009C6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3. Эстафеты</w:t>
            </w:r>
          </w:p>
        </w:tc>
      </w:tr>
      <w:tr w:rsidR="00DB6092" w:rsidRPr="0010234C" w:rsidTr="00927D7C">
        <w:trPr>
          <w:trHeight w:val="473"/>
        </w:trPr>
        <w:tc>
          <w:tcPr>
            <w:tcW w:w="753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0" w:type="dxa"/>
          </w:tcPr>
          <w:p w:rsidR="00DB6092" w:rsidRPr="001A4A9E" w:rsidRDefault="00DB6092" w:rsidP="00DB7D4B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1275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3"/>
            <w:tcBorders>
              <w:lef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092" w:rsidRPr="0010234C" w:rsidTr="00927D7C">
        <w:trPr>
          <w:trHeight w:val="473"/>
        </w:trPr>
        <w:tc>
          <w:tcPr>
            <w:tcW w:w="753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0" w:type="dxa"/>
          </w:tcPr>
          <w:p w:rsidR="00DB6092" w:rsidRPr="001A4A9E" w:rsidRDefault="00DB6092" w:rsidP="00DB7D4B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1275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3"/>
            <w:tcBorders>
              <w:lef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092" w:rsidRPr="0010234C" w:rsidTr="00927D7C">
        <w:trPr>
          <w:trHeight w:val="473"/>
        </w:trPr>
        <w:tc>
          <w:tcPr>
            <w:tcW w:w="753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0" w:type="dxa"/>
          </w:tcPr>
          <w:p w:rsidR="00DB6092" w:rsidRPr="001A4A9E" w:rsidRDefault="00DB6092" w:rsidP="00DB7D4B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1275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3"/>
            <w:tcBorders>
              <w:lef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092" w:rsidRPr="0010234C" w:rsidTr="00927D7C">
        <w:trPr>
          <w:trHeight w:val="473"/>
        </w:trPr>
        <w:tc>
          <w:tcPr>
            <w:tcW w:w="753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0" w:type="dxa"/>
          </w:tcPr>
          <w:p w:rsidR="00DB6092" w:rsidRPr="001A4A9E" w:rsidRDefault="00DB6092" w:rsidP="00DB7D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мячом</w:t>
            </w:r>
          </w:p>
        </w:tc>
        <w:tc>
          <w:tcPr>
            <w:tcW w:w="1275" w:type="dxa"/>
          </w:tcPr>
          <w:p w:rsidR="00DB6092" w:rsidRPr="0010234C" w:rsidRDefault="00DB6092" w:rsidP="0010234C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092" w:rsidRPr="0010234C" w:rsidTr="00927D7C">
        <w:trPr>
          <w:trHeight w:val="473"/>
        </w:trPr>
        <w:tc>
          <w:tcPr>
            <w:tcW w:w="753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0" w:type="dxa"/>
          </w:tcPr>
          <w:p w:rsidR="00DB6092" w:rsidRPr="001A4A9E" w:rsidRDefault="00DB6092" w:rsidP="00DB7D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1275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092" w:rsidRPr="0010234C" w:rsidTr="00927D7C">
        <w:trPr>
          <w:trHeight w:val="473"/>
        </w:trPr>
        <w:tc>
          <w:tcPr>
            <w:tcW w:w="753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</w:tcPr>
          <w:p w:rsidR="00DB6092" w:rsidRPr="001A4A9E" w:rsidRDefault="00DB6092" w:rsidP="00DB7D4B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1275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092" w:rsidRPr="0010234C" w:rsidTr="00927D7C">
        <w:trPr>
          <w:trHeight w:val="473"/>
        </w:trPr>
        <w:tc>
          <w:tcPr>
            <w:tcW w:w="753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0" w:type="dxa"/>
          </w:tcPr>
          <w:p w:rsidR="00DB6092" w:rsidRPr="001A4A9E" w:rsidRDefault="00DB6092" w:rsidP="00DB7D4B">
            <w:pPr>
              <w:rPr>
                <w:rFonts w:ascii="Times New Roman" w:hAnsi="Times New Roman"/>
                <w:sz w:val="24"/>
                <w:szCs w:val="24"/>
              </w:rPr>
            </w:pPr>
            <w:r w:rsidRPr="001A4A9E">
              <w:rPr>
                <w:rFonts w:ascii="Times New Roman" w:hAnsi="Times New Roman"/>
                <w:sz w:val="24"/>
                <w:szCs w:val="24"/>
              </w:rPr>
              <w:t>Эстафета «Весёлые старты»</w:t>
            </w:r>
          </w:p>
        </w:tc>
        <w:tc>
          <w:tcPr>
            <w:tcW w:w="1275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B6092" w:rsidRPr="0010234C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092" w:rsidRPr="0010234C" w:rsidTr="00927D7C">
        <w:trPr>
          <w:trHeight w:val="473"/>
        </w:trPr>
        <w:tc>
          <w:tcPr>
            <w:tcW w:w="753" w:type="dxa"/>
          </w:tcPr>
          <w:p w:rsidR="00DB6092" w:rsidRPr="0010234C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50" w:type="dxa"/>
          </w:tcPr>
          <w:p w:rsidR="00DB6092" w:rsidRPr="001A4A9E" w:rsidRDefault="00DB6092" w:rsidP="00DB7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5" w:type="dxa"/>
          </w:tcPr>
          <w:p w:rsidR="00DB6092" w:rsidRDefault="00DB6092" w:rsidP="0010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:rsidR="00DB6092" w:rsidRDefault="00DB609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B6092" w:rsidRDefault="00D07142" w:rsidP="00F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2C8B" w:rsidRPr="0010234C" w:rsidRDefault="00992C8B" w:rsidP="001023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992C8B" w:rsidRPr="0010234C" w:rsidSect="00B7223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9B" w:rsidRDefault="00C5079B" w:rsidP="00B72237">
      <w:pPr>
        <w:spacing w:after="0" w:line="240" w:lineRule="auto"/>
      </w:pPr>
      <w:r>
        <w:separator/>
      </w:r>
    </w:p>
  </w:endnote>
  <w:endnote w:type="continuationSeparator" w:id="0">
    <w:p w:rsidR="00C5079B" w:rsidRDefault="00C5079B" w:rsidP="00B7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8B" w:rsidRDefault="003658E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A6C04">
      <w:rPr>
        <w:noProof/>
      </w:rPr>
      <w:t>4</w:t>
    </w:r>
    <w:r>
      <w:rPr>
        <w:noProof/>
      </w:rPr>
      <w:fldChar w:fldCharType="end"/>
    </w:r>
  </w:p>
  <w:p w:rsidR="00992C8B" w:rsidRDefault="00992C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9B" w:rsidRDefault="00C5079B" w:rsidP="00B72237">
      <w:pPr>
        <w:spacing w:after="0" w:line="240" w:lineRule="auto"/>
      </w:pPr>
      <w:r>
        <w:separator/>
      </w:r>
    </w:p>
  </w:footnote>
  <w:footnote w:type="continuationSeparator" w:id="0">
    <w:p w:rsidR="00C5079B" w:rsidRDefault="00C5079B" w:rsidP="00B7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655"/>
    <w:multiLevelType w:val="multilevel"/>
    <w:tmpl w:val="700ABB6E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05AA746C"/>
    <w:multiLevelType w:val="hybridMultilevel"/>
    <w:tmpl w:val="4ABC621C"/>
    <w:lvl w:ilvl="0" w:tplc="5E1AA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7481C"/>
    <w:multiLevelType w:val="multilevel"/>
    <w:tmpl w:val="2EB2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74909"/>
    <w:multiLevelType w:val="hybridMultilevel"/>
    <w:tmpl w:val="49DC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52B4"/>
    <w:multiLevelType w:val="multilevel"/>
    <w:tmpl w:val="AC5A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C32E1"/>
    <w:multiLevelType w:val="multilevel"/>
    <w:tmpl w:val="18DE4DF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0B4E1A"/>
    <w:multiLevelType w:val="multilevel"/>
    <w:tmpl w:val="E700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834474"/>
    <w:multiLevelType w:val="multilevel"/>
    <w:tmpl w:val="B01A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A1E8B"/>
    <w:multiLevelType w:val="multilevel"/>
    <w:tmpl w:val="D31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25797"/>
    <w:multiLevelType w:val="multilevel"/>
    <w:tmpl w:val="139E112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D12DFD"/>
    <w:multiLevelType w:val="multilevel"/>
    <w:tmpl w:val="010EEC5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>
    <w:nsid w:val="3A120C1F"/>
    <w:multiLevelType w:val="multilevel"/>
    <w:tmpl w:val="8A16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E51F5"/>
    <w:multiLevelType w:val="multilevel"/>
    <w:tmpl w:val="BA58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B05C37"/>
    <w:multiLevelType w:val="hybridMultilevel"/>
    <w:tmpl w:val="00947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90B38"/>
    <w:multiLevelType w:val="multilevel"/>
    <w:tmpl w:val="2B3858E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1934680"/>
    <w:multiLevelType w:val="multilevel"/>
    <w:tmpl w:val="D17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F2A7C"/>
    <w:multiLevelType w:val="multilevel"/>
    <w:tmpl w:val="2020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0E0494"/>
    <w:multiLevelType w:val="multilevel"/>
    <w:tmpl w:val="812CF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2519B5"/>
    <w:multiLevelType w:val="multilevel"/>
    <w:tmpl w:val="F9D8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80510E"/>
    <w:multiLevelType w:val="multilevel"/>
    <w:tmpl w:val="89E6C8A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DB54C2"/>
    <w:multiLevelType w:val="multilevel"/>
    <w:tmpl w:val="FAFE6BA0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1">
    <w:nsid w:val="73AD7901"/>
    <w:multiLevelType w:val="hybridMultilevel"/>
    <w:tmpl w:val="8B6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61137B"/>
    <w:multiLevelType w:val="multilevel"/>
    <w:tmpl w:val="EE56F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6B046E"/>
    <w:multiLevelType w:val="multilevel"/>
    <w:tmpl w:val="472E15C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4">
    <w:nsid w:val="7EDF0FE0"/>
    <w:multiLevelType w:val="multilevel"/>
    <w:tmpl w:val="0988EE7A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3"/>
  </w:num>
  <w:num w:numId="5">
    <w:abstractNumId w:val="20"/>
  </w:num>
  <w:num w:numId="6">
    <w:abstractNumId w:val="10"/>
  </w:num>
  <w:num w:numId="7">
    <w:abstractNumId w:val="14"/>
  </w:num>
  <w:num w:numId="8">
    <w:abstractNumId w:val="19"/>
  </w:num>
  <w:num w:numId="9">
    <w:abstractNumId w:val="5"/>
  </w:num>
  <w:num w:numId="10">
    <w:abstractNumId w:val="12"/>
  </w:num>
  <w:num w:numId="11">
    <w:abstractNumId w:val="15"/>
  </w:num>
  <w:num w:numId="12">
    <w:abstractNumId w:val="8"/>
  </w:num>
  <w:num w:numId="13">
    <w:abstractNumId w:val="17"/>
  </w:num>
  <w:num w:numId="14">
    <w:abstractNumId w:val="16"/>
  </w:num>
  <w:num w:numId="15">
    <w:abstractNumId w:val="22"/>
  </w:num>
  <w:num w:numId="16">
    <w:abstractNumId w:val="2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1"/>
  </w:num>
  <w:num w:numId="22">
    <w:abstractNumId w:val="21"/>
  </w:num>
  <w:num w:numId="23">
    <w:abstractNumId w:val="13"/>
  </w:num>
  <w:num w:numId="24">
    <w:abstractNumId w:val="24"/>
  </w:num>
  <w:num w:numId="25">
    <w:abstractNumId w:val="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6DD"/>
    <w:rsid w:val="00032A4A"/>
    <w:rsid w:val="00087889"/>
    <w:rsid w:val="000A62DC"/>
    <w:rsid w:val="000D638E"/>
    <w:rsid w:val="000E73ED"/>
    <w:rsid w:val="000F530C"/>
    <w:rsid w:val="0010234C"/>
    <w:rsid w:val="001056BB"/>
    <w:rsid w:val="001111A8"/>
    <w:rsid w:val="001576BF"/>
    <w:rsid w:val="00196CAC"/>
    <w:rsid w:val="001A2654"/>
    <w:rsid w:val="001A4A9E"/>
    <w:rsid w:val="001B1C82"/>
    <w:rsid w:val="00225CBA"/>
    <w:rsid w:val="00247987"/>
    <w:rsid w:val="00254FF6"/>
    <w:rsid w:val="002903C8"/>
    <w:rsid w:val="002D1697"/>
    <w:rsid w:val="002D2D16"/>
    <w:rsid w:val="00333B9B"/>
    <w:rsid w:val="003422B8"/>
    <w:rsid w:val="00354C7D"/>
    <w:rsid w:val="003658EE"/>
    <w:rsid w:val="00383E58"/>
    <w:rsid w:val="003C61F1"/>
    <w:rsid w:val="003D7C16"/>
    <w:rsid w:val="003F00F7"/>
    <w:rsid w:val="003F21C7"/>
    <w:rsid w:val="00403AA8"/>
    <w:rsid w:val="00405B76"/>
    <w:rsid w:val="00510512"/>
    <w:rsid w:val="00560016"/>
    <w:rsid w:val="0058149F"/>
    <w:rsid w:val="005E30BD"/>
    <w:rsid w:val="005F50CB"/>
    <w:rsid w:val="00625FB2"/>
    <w:rsid w:val="00670585"/>
    <w:rsid w:val="00674090"/>
    <w:rsid w:val="006C66C5"/>
    <w:rsid w:val="006D2E70"/>
    <w:rsid w:val="006D4BA3"/>
    <w:rsid w:val="006E2C67"/>
    <w:rsid w:val="00751FB4"/>
    <w:rsid w:val="007855B3"/>
    <w:rsid w:val="007C1082"/>
    <w:rsid w:val="007F00E2"/>
    <w:rsid w:val="007F3330"/>
    <w:rsid w:val="007F406E"/>
    <w:rsid w:val="0082488B"/>
    <w:rsid w:val="00862C20"/>
    <w:rsid w:val="008879E7"/>
    <w:rsid w:val="008A4DE1"/>
    <w:rsid w:val="008B7053"/>
    <w:rsid w:val="008D2C24"/>
    <w:rsid w:val="008D4B46"/>
    <w:rsid w:val="009152F9"/>
    <w:rsid w:val="00917404"/>
    <w:rsid w:val="00927D7C"/>
    <w:rsid w:val="009450C7"/>
    <w:rsid w:val="00992C8B"/>
    <w:rsid w:val="009B6071"/>
    <w:rsid w:val="009C14BF"/>
    <w:rsid w:val="009C645C"/>
    <w:rsid w:val="00A80AD1"/>
    <w:rsid w:val="00A8599C"/>
    <w:rsid w:val="00AA6C04"/>
    <w:rsid w:val="00B22DE4"/>
    <w:rsid w:val="00B36883"/>
    <w:rsid w:val="00B36B1C"/>
    <w:rsid w:val="00B72237"/>
    <w:rsid w:val="00B72C69"/>
    <w:rsid w:val="00B75516"/>
    <w:rsid w:val="00BD54E4"/>
    <w:rsid w:val="00BF5055"/>
    <w:rsid w:val="00C5079B"/>
    <w:rsid w:val="00C50D3E"/>
    <w:rsid w:val="00CA7307"/>
    <w:rsid w:val="00D07142"/>
    <w:rsid w:val="00D124D9"/>
    <w:rsid w:val="00D46A5F"/>
    <w:rsid w:val="00D8215D"/>
    <w:rsid w:val="00DB6092"/>
    <w:rsid w:val="00DB7D4B"/>
    <w:rsid w:val="00DD1C69"/>
    <w:rsid w:val="00DE51E2"/>
    <w:rsid w:val="00E34D84"/>
    <w:rsid w:val="00E556F8"/>
    <w:rsid w:val="00E576DD"/>
    <w:rsid w:val="00E65D32"/>
    <w:rsid w:val="00EB1B6A"/>
    <w:rsid w:val="00F40752"/>
    <w:rsid w:val="00F431CE"/>
    <w:rsid w:val="00F71B1B"/>
    <w:rsid w:val="00F76787"/>
    <w:rsid w:val="00F8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65B22C-C4ED-4B04-88CA-54CEE209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576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76D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E576DD"/>
    <w:rPr>
      <w:rFonts w:cs="Times New Roman"/>
      <w:color w:val="0000FF"/>
      <w:u w:val="single"/>
    </w:rPr>
  </w:style>
  <w:style w:type="character" w:styleId="a4">
    <w:name w:val="Emphasis"/>
    <w:uiPriority w:val="99"/>
    <w:qFormat/>
    <w:rsid w:val="00E576DD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E57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E576DD"/>
    <w:rPr>
      <w:rFonts w:cs="Times New Roman"/>
      <w:b/>
      <w:bCs/>
    </w:rPr>
  </w:style>
  <w:style w:type="character" w:customStyle="1" w:styleId="b-share-form-button">
    <w:name w:val="b-share-form-button"/>
    <w:uiPriority w:val="99"/>
    <w:rsid w:val="00E576DD"/>
    <w:rPr>
      <w:rFonts w:cs="Times New Roman"/>
    </w:rPr>
  </w:style>
  <w:style w:type="character" w:customStyle="1" w:styleId="butback">
    <w:name w:val="butback"/>
    <w:uiPriority w:val="99"/>
    <w:rsid w:val="001111A8"/>
    <w:rPr>
      <w:rFonts w:cs="Times New Roman"/>
    </w:rPr>
  </w:style>
  <w:style w:type="character" w:customStyle="1" w:styleId="submenu-table">
    <w:name w:val="submenu-table"/>
    <w:uiPriority w:val="99"/>
    <w:rsid w:val="001111A8"/>
    <w:rPr>
      <w:rFonts w:cs="Times New Roman"/>
    </w:rPr>
  </w:style>
  <w:style w:type="table" w:styleId="a7">
    <w:name w:val="Table Grid"/>
    <w:basedOn w:val="a1"/>
    <w:uiPriority w:val="99"/>
    <w:rsid w:val="00E34D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34D84"/>
    <w:pPr>
      <w:ind w:left="720"/>
      <w:contextualSpacing/>
    </w:pPr>
  </w:style>
  <w:style w:type="table" w:customStyle="1" w:styleId="LightShading1">
    <w:name w:val="Light Shading1"/>
    <w:uiPriority w:val="99"/>
    <w:rsid w:val="00E3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7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B72237"/>
    <w:rPr>
      <w:rFonts w:cs="Times New Roman"/>
    </w:rPr>
  </w:style>
  <w:style w:type="paragraph" w:styleId="ab">
    <w:name w:val="footer"/>
    <w:basedOn w:val="a"/>
    <w:link w:val="ac"/>
    <w:uiPriority w:val="99"/>
    <w:rsid w:val="00B7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72237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102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99"/>
    <w:qFormat/>
    <w:rsid w:val="00B7551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WS-01</cp:lastModifiedBy>
  <cp:revision>30</cp:revision>
  <dcterms:created xsi:type="dcterms:W3CDTF">2017-05-07T15:54:00Z</dcterms:created>
  <dcterms:modified xsi:type="dcterms:W3CDTF">2023-09-08T10:56:00Z</dcterms:modified>
</cp:coreProperties>
</file>