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6ED7" w14:textId="77777777" w:rsidR="00762CD7" w:rsidRPr="00E86E82" w:rsidRDefault="00762CD7" w:rsidP="00762CD7">
      <w:pPr>
        <w:spacing w:after="0" w:line="408" w:lineRule="auto"/>
        <w:ind w:left="120"/>
        <w:jc w:val="center"/>
      </w:pPr>
      <w:r w:rsidRPr="00E86E8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017D43E" w14:textId="77777777" w:rsidR="00762CD7" w:rsidRPr="00E86E82" w:rsidRDefault="00762CD7" w:rsidP="00762CD7">
      <w:pPr>
        <w:spacing w:after="0" w:line="408" w:lineRule="auto"/>
        <w:ind w:left="120"/>
        <w:jc w:val="center"/>
      </w:pPr>
      <w:r w:rsidRPr="00E86E82">
        <w:rPr>
          <w:rFonts w:ascii="Times New Roman" w:hAnsi="Times New Roman"/>
          <w:b/>
          <w:color w:val="000000"/>
          <w:sz w:val="28"/>
        </w:rPr>
        <w:t>‌</w:t>
      </w:r>
      <w:bookmarkStart w:id="0" w:name="c3983b34-b45f-4a25-94f4-a03dbdec5cc0"/>
      <w:r w:rsidRPr="00E86E82">
        <w:rPr>
          <w:rFonts w:ascii="Times New Roman" w:hAnsi="Times New Roman"/>
          <w:b/>
          <w:color w:val="000000"/>
          <w:sz w:val="28"/>
        </w:rPr>
        <w:t>Министерство образования Омской области</w:t>
      </w:r>
      <w:bookmarkEnd w:id="0"/>
      <w:r w:rsidRPr="00E86E82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D3639D3" w14:textId="77777777" w:rsidR="00762CD7" w:rsidRPr="00E86E82" w:rsidRDefault="00762CD7" w:rsidP="00762CD7">
      <w:pPr>
        <w:spacing w:after="0" w:line="408" w:lineRule="auto"/>
        <w:ind w:left="120"/>
        <w:jc w:val="center"/>
      </w:pPr>
      <w:r w:rsidRPr="00E86E82">
        <w:rPr>
          <w:rFonts w:ascii="Times New Roman" w:hAnsi="Times New Roman"/>
          <w:b/>
          <w:color w:val="000000"/>
          <w:sz w:val="28"/>
        </w:rPr>
        <w:t>‌</w:t>
      </w:r>
      <w:bookmarkStart w:id="1" w:name="0b39eddd-ebf7-404c-8ed4-76991eb8dd98"/>
      <w:r w:rsidRPr="00E86E82">
        <w:rPr>
          <w:rFonts w:ascii="Times New Roman" w:hAnsi="Times New Roman"/>
          <w:b/>
          <w:color w:val="000000"/>
          <w:sz w:val="28"/>
        </w:rPr>
        <w:t>Департамент образования</w:t>
      </w:r>
      <w:bookmarkEnd w:id="1"/>
      <w:r w:rsidRPr="00E86E82">
        <w:rPr>
          <w:rFonts w:ascii="Times New Roman" w:hAnsi="Times New Roman"/>
          <w:b/>
          <w:color w:val="000000"/>
          <w:sz w:val="28"/>
        </w:rPr>
        <w:t>‌</w:t>
      </w:r>
      <w:r w:rsidRPr="00E86E82">
        <w:rPr>
          <w:rFonts w:ascii="Times New Roman" w:hAnsi="Times New Roman"/>
          <w:color w:val="000000"/>
          <w:sz w:val="28"/>
        </w:rPr>
        <w:t>​</w:t>
      </w:r>
    </w:p>
    <w:p w14:paraId="745516C9" w14:textId="77777777" w:rsidR="00762CD7" w:rsidRPr="00E86E82" w:rsidRDefault="00762CD7" w:rsidP="00762CD7">
      <w:pPr>
        <w:spacing w:after="0" w:line="408" w:lineRule="auto"/>
        <w:ind w:left="120"/>
        <w:jc w:val="center"/>
      </w:pPr>
      <w:r w:rsidRPr="00E86E82">
        <w:rPr>
          <w:rFonts w:ascii="Times New Roman" w:hAnsi="Times New Roman"/>
          <w:b/>
          <w:color w:val="000000"/>
          <w:sz w:val="28"/>
        </w:rPr>
        <w:t>БОУ г. Омска "Средняя общеобразовательная школа № 162"</w:t>
      </w:r>
    </w:p>
    <w:p w14:paraId="7F5813A1" w14:textId="77777777" w:rsidR="00762CD7" w:rsidRPr="00E86E82" w:rsidRDefault="00762CD7" w:rsidP="00762CD7">
      <w:pPr>
        <w:spacing w:after="0"/>
        <w:ind w:left="120"/>
      </w:pPr>
    </w:p>
    <w:p w14:paraId="70F5F601" w14:textId="77777777" w:rsidR="00762CD7" w:rsidRPr="00E86E82" w:rsidRDefault="00762CD7" w:rsidP="00762CD7">
      <w:pPr>
        <w:spacing w:after="0"/>
        <w:ind w:left="120"/>
      </w:pPr>
    </w:p>
    <w:p w14:paraId="26EB8192" w14:textId="77777777" w:rsidR="00762CD7" w:rsidRPr="00E86E82" w:rsidRDefault="00762CD7" w:rsidP="00762CD7">
      <w:pPr>
        <w:spacing w:after="0"/>
        <w:ind w:left="120"/>
      </w:pPr>
    </w:p>
    <w:p w14:paraId="33D68599" w14:textId="77777777" w:rsidR="00762CD7" w:rsidRPr="00E86E82" w:rsidRDefault="00762CD7" w:rsidP="00762C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2CD7" w:rsidRPr="00E86E82" w14:paraId="0F71DA4E" w14:textId="77777777" w:rsidTr="0099469F">
        <w:tc>
          <w:tcPr>
            <w:tcW w:w="3114" w:type="dxa"/>
          </w:tcPr>
          <w:p w14:paraId="47D003F7" w14:textId="77777777" w:rsidR="00762CD7" w:rsidRPr="0040209D" w:rsidRDefault="00762CD7" w:rsidP="009946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234FC37" w14:textId="77777777" w:rsidR="00762CD7" w:rsidRPr="008944ED" w:rsidRDefault="00762CD7" w:rsidP="009946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Методическое объединение учителей обществознания</w:t>
            </w:r>
          </w:p>
          <w:p w14:paraId="15BC8986" w14:textId="77777777" w:rsidR="00762CD7" w:rsidRDefault="00762CD7" w:rsidP="009946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CF48E5A" w14:textId="77777777" w:rsidR="00762CD7" w:rsidRPr="008944ED" w:rsidRDefault="00762CD7" w:rsidP="009946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Ульянова Н.Н</w:t>
            </w:r>
          </w:p>
          <w:p w14:paraId="4D060722" w14:textId="77777777" w:rsidR="00762CD7" w:rsidRDefault="00762CD7" w:rsidP="00994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86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B4C87AD" w14:textId="77777777" w:rsidR="00762CD7" w:rsidRPr="0040209D" w:rsidRDefault="00762CD7" w:rsidP="009946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FE005E" w14:textId="77777777" w:rsidR="00762CD7" w:rsidRPr="0040209D" w:rsidRDefault="00762CD7" w:rsidP="009946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860EE30" w14:textId="77777777" w:rsidR="00762CD7" w:rsidRPr="008944ED" w:rsidRDefault="00762CD7" w:rsidP="009946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14:paraId="499E91B0" w14:textId="77777777" w:rsidR="00762CD7" w:rsidRDefault="00762CD7" w:rsidP="009946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347D624" w14:textId="77777777" w:rsidR="00762CD7" w:rsidRPr="008944ED" w:rsidRDefault="00762CD7" w:rsidP="009946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Алексеева Е.А</w:t>
            </w:r>
          </w:p>
          <w:p w14:paraId="55EF0EAD" w14:textId="77777777" w:rsidR="00762CD7" w:rsidRDefault="00762CD7" w:rsidP="00994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F12D664" w14:textId="77777777" w:rsidR="00762CD7" w:rsidRPr="0040209D" w:rsidRDefault="00762CD7" w:rsidP="009946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B7A87A" w14:textId="77777777" w:rsidR="00762CD7" w:rsidRDefault="00762CD7" w:rsidP="009946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0C7043F" w14:textId="77777777" w:rsidR="00762CD7" w:rsidRPr="008944ED" w:rsidRDefault="00762CD7" w:rsidP="009946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2DFABA02" w14:textId="77777777" w:rsidR="00762CD7" w:rsidRDefault="00762CD7" w:rsidP="009946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6BE9F65" w14:textId="77777777" w:rsidR="00762CD7" w:rsidRPr="008944ED" w:rsidRDefault="00762CD7" w:rsidP="009946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Чубарева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И.Н</w:t>
            </w:r>
          </w:p>
          <w:p w14:paraId="59F58FCD" w14:textId="77777777" w:rsidR="00762CD7" w:rsidRDefault="00762CD7" w:rsidP="00994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C9A8876" w14:textId="77777777" w:rsidR="00762CD7" w:rsidRPr="0040209D" w:rsidRDefault="00762CD7" w:rsidP="009946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D0A819" w14:textId="77777777" w:rsidR="00762CD7" w:rsidRPr="00E86E82" w:rsidRDefault="00762CD7" w:rsidP="00762CD7">
      <w:pPr>
        <w:spacing w:after="0"/>
        <w:ind w:left="120"/>
      </w:pPr>
    </w:p>
    <w:p w14:paraId="68CD7EAD" w14:textId="77777777" w:rsidR="00762CD7" w:rsidRPr="00E86E82" w:rsidRDefault="00762CD7" w:rsidP="00762CD7">
      <w:pPr>
        <w:spacing w:after="0"/>
        <w:ind w:left="120"/>
      </w:pPr>
      <w:r w:rsidRPr="00E86E82">
        <w:rPr>
          <w:rFonts w:ascii="Times New Roman" w:hAnsi="Times New Roman"/>
          <w:color w:val="000000"/>
          <w:sz w:val="28"/>
        </w:rPr>
        <w:t>‌</w:t>
      </w:r>
    </w:p>
    <w:p w14:paraId="2E81AA82" w14:textId="77777777" w:rsidR="00762CD7" w:rsidRPr="00E86E82" w:rsidRDefault="00762CD7" w:rsidP="00762CD7">
      <w:pPr>
        <w:spacing w:after="0"/>
        <w:ind w:left="120"/>
      </w:pPr>
    </w:p>
    <w:p w14:paraId="3F771A23" w14:textId="77777777" w:rsidR="00762CD7" w:rsidRPr="00E86E82" w:rsidRDefault="00762CD7" w:rsidP="00762CD7">
      <w:pPr>
        <w:spacing w:after="0"/>
        <w:ind w:left="120"/>
      </w:pPr>
    </w:p>
    <w:p w14:paraId="5732938B" w14:textId="77777777" w:rsidR="00762CD7" w:rsidRPr="00E86E82" w:rsidRDefault="00762CD7" w:rsidP="00762CD7">
      <w:pPr>
        <w:spacing w:after="0"/>
        <w:ind w:left="120"/>
      </w:pPr>
    </w:p>
    <w:p w14:paraId="4A532BBD" w14:textId="77777777" w:rsidR="00762CD7" w:rsidRPr="00E86E82" w:rsidRDefault="00762CD7" w:rsidP="00762CD7">
      <w:pPr>
        <w:spacing w:after="0" w:line="408" w:lineRule="auto"/>
        <w:ind w:left="120"/>
        <w:jc w:val="center"/>
      </w:pPr>
      <w:r w:rsidRPr="00E86E8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3C1CF3E" w14:textId="77777777" w:rsidR="00762CD7" w:rsidRPr="00E86E82" w:rsidRDefault="00762CD7" w:rsidP="00762CD7">
      <w:pPr>
        <w:spacing w:after="0" w:line="408" w:lineRule="auto"/>
        <w:ind w:left="120"/>
        <w:jc w:val="center"/>
      </w:pPr>
      <w:r w:rsidRPr="00E86E8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6E82">
        <w:rPr>
          <w:rFonts w:ascii="Times New Roman" w:hAnsi="Times New Roman"/>
          <w:color w:val="000000"/>
          <w:sz w:val="28"/>
        </w:rPr>
        <w:t xml:space="preserve"> 240847)</w:t>
      </w:r>
    </w:p>
    <w:p w14:paraId="6D3878B4" w14:textId="77777777" w:rsidR="00762CD7" w:rsidRPr="00E86E82" w:rsidRDefault="00762CD7" w:rsidP="00762CD7">
      <w:pPr>
        <w:spacing w:after="0"/>
        <w:ind w:left="120"/>
        <w:jc w:val="center"/>
      </w:pPr>
    </w:p>
    <w:p w14:paraId="492CF31F" w14:textId="1E5C4118" w:rsidR="00762CD7" w:rsidRPr="00762CD7" w:rsidRDefault="00762CD7" w:rsidP="00762CD7">
      <w:pPr>
        <w:pStyle w:val="a6"/>
        <w:spacing w:before="0" w:beforeAutospacing="0" w:after="200" w:afterAutospacing="0"/>
        <w:jc w:val="center"/>
        <w:rPr>
          <w:sz w:val="28"/>
          <w:szCs w:val="28"/>
        </w:rPr>
      </w:pPr>
      <w:r w:rsidRPr="00E86E82">
        <w:rPr>
          <w:b/>
          <w:color w:val="000000"/>
          <w:sz w:val="28"/>
        </w:rPr>
        <w:t xml:space="preserve">учебного </w:t>
      </w:r>
      <w:r w:rsidRPr="00762CD7">
        <w:rPr>
          <w:b/>
          <w:color w:val="000000"/>
          <w:sz w:val="28"/>
        </w:rPr>
        <w:t>предмета</w:t>
      </w:r>
      <w:r>
        <w:rPr>
          <w:b/>
          <w:color w:val="000000"/>
          <w:sz w:val="28"/>
        </w:rPr>
        <w:t xml:space="preserve"> </w:t>
      </w:r>
      <w:r w:rsidRPr="00762CD7">
        <w:rPr>
          <w:b/>
          <w:color w:val="000000"/>
          <w:sz w:val="28"/>
          <w:szCs w:val="28"/>
        </w:rPr>
        <w:t>«</w:t>
      </w:r>
      <w:r w:rsidRPr="00762CD7">
        <w:rPr>
          <w:color w:val="000000"/>
          <w:sz w:val="28"/>
          <w:szCs w:val="28"/>
        </w:rPr>
        <w:t>Основы религиозных культур и светской этики»</w:t>
      </w:r>
    </w:p>
    <w:p w14:paraId="5C77D54F" w14:textId="77777777" w:rsidR="00762CD7" w:rsidRPr="00762CD7" w:rsidRDefault="00762CD7" w:rsidP="00762CD7">
      <w:pPr>
        <w:pStyle w:val="a6"/>
        <w:spacing w:before="0" w:beforeAutospacing="0" w:after="200" w:afterAutospacing="0"/>
        <w:jc w:val="center"/>
        <w:rPr>
          <w:sz w:val="28"/>
          <w:szCs w:val="28"/>
        </w:rPr>
      </w:pPr>
      <w:r w:rsidRPr="00762CD7">
        <w:rPr>
          <w:color w:val="000000"/>
          <w:sz w:val="28"/>
          <w:szCs w:val="28"/>
        </w:rPr>
        <w:t>для 4 класса уровня начального общего образования</w:t>
      </w:r>
    </w:p>
    <w:p w14:paraId="7C3F2ADC" w14:textId="77777777" w:rsidR="00762CD7" w:rsidRPr="00762CD7" w:rsidRDefault="00762CD7" w:rsidP="00762CD7">
      <w:pPr>
        <w:pStyle w:val="a6"/>
        <w:spacing w:before="0" w:beforeAutospacing="0" w:after="200" w:afterAutospacing="0"/>
        <w:jc w:val="center"/>
        <w:rPr>
          <w:sz w:val="28"/>
          <w:szCs w:val="28"/>
        </w:rPr>
      </w:pPr>
      <w:r w:rsidRPr="00762CD7">
        <w:rPr>
          <w:color w:val="000000"/>
          <w:sz w:val="28"/>
          <w:szCs w:val="28"/>
        </w:rPr>
        <w:t>на 2023-2024 учебный год</w:t>
      </w:r>
    </w:p>
    <w:p w14:paraId="2A7B82E9" w14:textId="543A0345" w:rsidR="00762CD7" w:rsidRPr="00E86E82" w:rsidRDefault="00762CD7" w:rsidP="00762CD7">
      <w:pPr>
        <w:spacing w:after="0" w:line="408" w:lineRule="auto"/>
        <w:ind w:left="120"/>
      </w:pPr>
    </w:p>
    <w:p w14:paraId="15D8E285" w14:textId="77777777" w:rsidR="00762CD7" w:rsidRPr="00E86E82" w:rsidRDefault="00762CD7" w:rsidP="00762CD7">
      <w:pPr>
        <w:spacing w:after="0"/>
        <w:ind w:left="120"/>
        <w:jc w:val="center"/>
      </w:pPr>
    </w:p>
    <w:p w14:paraId="3C76D5B8" w14:textId="77777777" w:rsidR="00762CD7" w:rsidRPr="00E86E82" w:rsidRDefault="00762CD7" w:rsidP="00762CD7">
      <w:pPr>
        <w:spacing w:after="0"/>
        <w:ind w:left="120"/>
        <w:jc w:val="center"/>
      </w:pPr>
    </w:p>
    <w:p w14:paraId="35F1BFAC" w14:textId="77777777" w:rsidR="00762CD7" w:rsidRPr="00E86E82" w:rsidRDefault="00762CD7" w:rsidP="00762CD7">
      <w:pPr>
        <w:spacing w:after="0"/>
        <w:ind w:left="120"/>
        <w:jc w:val="center"/>
      </w:pPr>
    </w:p>
    <w:p w14:paraId="1652FC6F" w14:textId="77777777" w:rsidR="00762CD7" w:rsidRPr="00E86E82" w:rsidRDefault="00762CD7" w:rsidP="00762CD7">
      <w:pPr>
        <w:spacing w:after="0"/>
        <w:ind w:left="120"/>
        <w:jc w:val="center"/>
      </w:pPr>
    </w:p>
    <w:p w14:paraId="08AAE4BA" w14:textId="77777777" w:rsidR="00762CD7" w:rsidRPr="00E86E82" w:rsidRDefault="00762CD7" w:rsidP="00762CD7">
      <w:pPr>
        <w:spacing w:after="0"/>
        <w:ind w:left="120"/>
        <w:jc w:val="center"/>
      </w:pPr>
    </w:p>
    <w:p w14:paraId="1F15621A" w14:textId="77777777" w:rsidR="00762CD7" w:rsidRPr="00E86E82" w:rsidRDefault="00762CD7" w:rsidP="00762CD7">
      <w:pPr>
        <w:spacing w:after="0"/>
        <w:ind w:left="120"/>
        <w:jc w:val="center"/>
      </w:pPr>
    </w:p>
    <w:p w14:paraId="12615192" w14:textId="77777777" w:rsidR="00762CD7" w:rsidRPr="00E86E82" w:rsidRDefault="00762CD7" w:rsidP="00762CD7">
      <w:pPr>
        <w:spacing w:after="0"/>
        <w:ind w:left="120"/>
        <w:jc w:val="center"/>
      </w:pPr>
    </w:p>
    <w:p w14:paraId="76864E38" w14:textId="77777777" w:rsidR="00762CD7" w:rsidRPr="00E86E82" w:rsidRDefault="00762CD7" w:rsidP="00762CD7">
      <w:pPr>
        <w:spacing w:after="0"/>
      </w:pPr>
    </w:p>
    <w:p w14:paraId="1973C078" w14:textId="77777777" w:rsidR="00762CD7" w:rsidRPr="00E86E82" w:rsidRDefault="00762CD7" w:rsidP="00762CD7">
      <w:pPr>
        <w:spacing w:after="0"/>
        <w:ind w:left="120"/>
        <w:jc w:val="center"/>
      </w:pPr>
      <w:r w:rsidRPr="00E86E82">
        <w:rPr>
          <w:rFonts w:ascii="Times New Roman" w:hAnsi="Times New Roman"/>
          <w:color w:val="000000"/>
          <w:sz w:val="28"/>
        </w:rPr>
        <w:t>​</w:t>
      </w:r>
      <w:bookmarkStart w:id="2" w:name="b20cd3b3-5277-4ad9-b272-db2c514c2082"/>
      <w:r w:rsidRPr="00E86E82">
        <w:rPr>
          <w:rFonts w:ascii="Times New Roman" w:hAnsi="Times New Roman"/>
          <w:b/>
          <w:color w:val="000000"/>
          <w:sz w:val="28"/>
        </w:rPr>
        <w:t>г. Омск</w:t>
      </w:r>
      <w:bookmarkEnd w:id="2"/>
      <w:r w:rsidRPr="00E86E8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318252-5f25-41fe-9fef-b19acd845ffc"/>
      <w:r w:rsidRPr="00E86E8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E86E82">
        <w:rPr>
          <w:rFonts w:ascii="Times New Roman" w:hAnsi="Times New Roman"/>
          <w:b/>
          <w:color w:val="000000"/>
          <w:sz w:val="28"/>
        </w:rPr>
        <w:t>‌</w:t>
      </w:r>
      <w:r w:rsidRPr="00E86E82">
        <w:rPr>
          <w:rFonts w:ascii="Times New Roman" w:hAnsi="Times New Roman"/>
          <w:color w:val="000000"/>
          <w:sz w:val="28"/>
        </w:rPr>
        <w:t>​</w:t>
      </w:r>
    </w:p>
    <w:p w14:paraId="6AA811D2" w14:textId="77777777" w:rsidR="00CC4171" w:rsidRDefault="00CC4171" w:rsidP="00762CD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14:paraId="74D19F70" w14:textId="77777777" w:rsidR="00CC4171" w:rsidRDefault="00CC4171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3B83D" w14:textId="6AE29905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Рабочая программа «</w:t>
      </w:r>
      <w:r w:rsidR="00B84BA0"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1EFD268" w14:textId="0AC417B0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5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6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7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7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8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8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53E6C466" w14:textId="4060BC49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-Преображенский Соловецкий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77777777"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2C716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923F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37373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C04C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DBF4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042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88E0B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DFC35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B394B" w14:textId="77777777" w:rsidR="00A74742" w:rsidRDefault="00A7474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2D75E" w14:textId="331D8FB7" w:rsidR="00C918BC" w:rsidRPr="00A74742" w:rsidRDefault="00B740DB" w:rsidP="00A747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14:paraId="588077DD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477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4E4C9D0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14:paraId="6C3113B8" w14:textId="77777777"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758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762CD7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762CD7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762CD7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762CD7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762CD7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762CD7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762CD7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примере милосердия и сострадания объяснять нравственный идеал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762CD7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Алтарь, Царские врата, иконостас, притвор. Нормы поведения в православном храме. Миряне и священнослужители. Богослужение в храме. Таинства Церкви.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762CD7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lastRenderedPageBreak/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762CD7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Венчания, о взаимоотношениях в православной семье на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762CD7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14:paraId="68AC0FCE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14:paraId="37A39414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14:paraId="298965A4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52BF" w14:textId="101F2E45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1E856C80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8E1771" w:rsidRPr="00E274C3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43E7" w14:textId="6AFF3B23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14:paraId="3274094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B021" w14:textId="5C8CAE5E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832038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EE1A" w14:textId="1C0A2158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A6DF9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568A" w14:textId="4BADF49A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9B9D3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5BE4" w14:textId="6B8D844B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AF0A01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986F" w14:textId="2F1934F9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1597A80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22DD" w14:textId="52C0E3D8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86756B" w14:textId="7511F485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178928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0D3" w14:textId="12DF8806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3B0B8F" w14:textId="4CDE77C5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674FC80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1DB6" w14:textId="0DA59850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4791525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E68B" w14:textId="24D0DD14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22FE27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ADA36" w14:textId="43C7C670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EC44457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49EE" w14:textId="62148CDA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52B1F374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3CBA" w14:textId="62EC6D3A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19C9E71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762A" w14:textId="23272C4E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0885D7AD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A1AD" w14:textId="30DB64D5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1B47BB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7B4B" w14:textId="6BB81791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64C88A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CA42" w14:textId="106D0DDD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E3CE6F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CECA" w14:textId="42B99840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3F0FDC2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DA15" w14:textId="6512953B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9ADAB6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19E4" w14:textId="14F3EB4D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DC8EB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127C" w14:textId="6C96ADE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7A3A841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06FD" w14:textId="6B9A7B50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337F31C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9945" w14:textId="47163E7A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BFA814C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0C2A" w14:textId="3B67B0ED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D38725C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65F1F" w14:textId="13FB4F70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175860A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5C8A" w14:textId="2B233F46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804091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EC624" w14:textId="023F3421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CAC7866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D6774" w14:textId="6617B436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07A69A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BA39" w14:textId="1E19FD50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7E74" w14:textId="70844A0E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9B54" w14:textId="5EAEBC8D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BC3D" w14:textId="36045146" w:rsidR="008E1771" w:rsidRPr="00E730E5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327" w14:textId="4269B9F4" w:rsidR="008E1771" w:rsidRDefault="008E1771" w:rsidP="00A74742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821A48" w14:textId="77777777" w:rsidR="00673823" w:rsidRDefault="00673823" w:rsidP="00A747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2CD7"/>
    <w:rsid w:val="00765A51"/>
    <w:rsid w:val="00790FE6"/>
    <w:rsid w:val="007A536A"/>
    <w:rsid w:val="007D485C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74742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hyperlink" Target="https://easyen.ru/load/orkseh/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-lab.pro/mod/page/view.php?id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://school-collection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C947-CB11-4AC2-B97E-BE41AB5D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21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Аина Оспанова</cp:lastModifiedBy>
  <cp:revision>15</cp:revision>
  <dcterms:created xsi:type="dcterms:W3CDTF">2023-06-26T09:12:00Z</dcterms:created>
  <dcterms:modified xsi:type="dcterms:W3CDTF">2023-08-30T17:37:00Z</dcterms:modified>
</cp:coreProperties>
</file>